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4A69" w14:textId="10F9C0DD" w:rsidR="002F509B" w:rsidRPr="009765AE" w:rsidRDefault="00921082">
      <w:pPr>
        <w:rPr>
          <w:vertAlign w:val="subscript"/>
        </w:rPr>
      </w:pPr>
      <w:r w:rsidRPr="009765AE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B45E1" wp14:editId="0CAA8769">
                <wp:simplePos x="0" y="0"/>
                <wp:positionH relativeFrom="column">
                  <wp:posOffset>19050</wp:posOffset>
                </wp:positionH>
                <wp:positionV relativeFrom="paragraph">
                  <wp:posOffset>3529330</wp:posOffset>
                </wp:positionV>
                <wp:extent cx="5932025" cy="117831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025" cy="1178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23EE0" w14:textId="275DB1F8" w:rsidR="001347AB" w:rsidRPr="001347AB" w:rsidRDefault="001347AB" w:rsidP="001347A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B5965"/>
                                <w:sz w:val="28"/>
                                <w:szCs w:val="28"/>
                              </w:rPr>
                            </w:pPr>
                            <w:r w:rsidRPr="001347AB">
                              <w:rPr>
                                <w:rFonts w:asciiTheme="majorHAnsi" w:hAnsiTheme="majorHAnsi" w:cstheme="majorHAnsi"/>
                                <w:color w:val="1B5965"/>
                                <w:sz w:val="28"/>
                                <w:szCs w:val="28"/>
                              </w:rPr>
                              <w:t xml:space="preserve">Are you interested in joining a passionate, caring and hardworking team of professionals? Join us at </w:t>
                            </w:r>
                            <w:r w:rsidRPr="001347AB">
                              <w:rPr>
                                <w:rFonts w:cstheme="minorHAnsi"/>
                                <w:color w:val="1B5965"/>
                                <w:sz w:val="28"/>
                                <w:szCs w:val="28"/>
                              </w:rPr>
                              <w:t>Solstice at COMMUNITY</w:t>
                            </w:r>
                            <w:r w:rsidRPr="001347AB">
                              <w:rPr>
                                <w:rFonts w:asciiTheme="majorHAnsi" w:hAnsiTheme="majorHAnsi" w:cstheme="majorHAnsi"/>
                                <w:color w:val="1B5965"/>
                                <w:sz w:val="28"/>
                                <w:szCs w:val="28"/>
                              </w:rPr>
                              <w:t xml:space="preserve"> to make </w:t>
                            </w:r>
                            <w:r w:rsidRPr="001347AB">
                              <w:rPr>
                                <w:rFonts w:asciiTheme="majorHAnsi" w:hAnsiTheme="majorHAnsi" w:cstheme="majorHAnsi"/>
                                <w:color w:val="1B5965"/>
                                <w:sz w:val="28"/>
                                <w:szCs w:val="28"/>
                              </w:rPr>
                              <w:br/>
                              <w:t xml:space="preserve">long-lasting connections, work with an incredible community </w:t>
                            </w:r>
                            <w:r w:rsidRPr="001347AB">
                              <w:rPr>
                                <w:rFonts w:asciiTheme="majorHAnsi" w:hAnsiTheme="majorHAnsi" w:cstheme="majorHAnsi"/>
                                <w:color w:val="1B5965"/>
                                <w:sz w:val="28"/>
                                <w:szCs w:val="28"/>
                              </w:rPr>
                              <w:br/>
                              <w:t>of seniors and associates, and be eligible for a “</w:t>
                            </w:r>
                            <w:r w:rsidRPr="001347AB">
                              <w:rPr>
                                <w:rFonts w:cstheme="minorHAnsi"/>
                                <w:color w:val="1B5965"/>
                                <w:sz w:val="28"/>
                                <w:szCs w:val="28"/>
                              </w:rPr>
                              <w:t>SIGN ON, STAY ON</w:t>
                            </w:r>
                            <w:r w:rsidRPr="001347AB">
                              <w:rPr>
                                <w:rFonts w:asciiTheme="majorHAnsi" w:hAnsiTheme="majorHAnsi" w:cstheme="majorHAnsi"/>
                                <w:color w:val="1B5965"/>
                                <w:sz w:val="28"/>
                                <w:szCs w:val="28"/>
                              </w:rPr>
                              <w:t>” bonus!</w:t>
                            </w:r>
                          </w:p>
                          <w:p w14:paraId="6A63A9FC" w14:textId="29D978F6" w:rsidR="001347AB" w:rsidRPr="001347AB" w:rsidRDefault="001347AB" w:rsidP="001347AB">
                            <w:pPr>
                              <w:spacing w:after="0" w:line="680" w:lineRule="exact"/>
                              <w:jc w:val="center"/>
                              <w:rPr>
                                <w:color w:val="1B5965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45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77.9pt;width:467.1pt;height:9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1G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zdT8bpeEYJx1iW3d5NsttQJ7n8bqzz3wQ0JBgFtchL&#10;hIsd1s73qaeU0E3DqlYqcqM0aQt6M5ml8YdzBIsrjT0uwwbLd9tu2GAL5REXs9Bz7gxf1dh8zZx/&#10;ZRZJxl1QuP4FD6kAm8BgUVKB/fW3+5CP2GOUkhZFU1D3c8+soER918jKfTadBpVFZzq7HaNjryPb&#10;64jeN4+AuszwiRgezZDv1cmUFpp31PcydMUQ0xx7F9SfzEffSxnfBxfLZUxCXRnm13pjeCgd4AzQ&#10;vnXvzJoBf4/UPcNJXiz/QEOf2xOx3HuQdeQoANyjOuCOmowsD+8niP7aj1mXV774DQAA//8DAFBL&#10;AwQUAAYACAAAACEAQvLGVeIAAAAJAQAADwAAAGRycy9kb3ducmV2LnhtbEyPQU/CQBCF7yb+h82Y&#10;eJMthQqWTglpQkyMHkAu3rbdpW3oztbuAtVf73jS4+RN3vu+bD3aTlzM4FtHCNNJBMJQ5XRLNcLh&#10;ffuwBOGDIq06Rwbhy3hY57c3mUq1u9LOXPahFlxCPlUITQh9KqWvGmOVn7jeEGdHN1gV+BxqqQd1&#10;5XLbyTiKHqVVLfFCo3pTNKY67c8W4aXYvqldGdvld1c8vx43/efhI0G8vxs3KxDBjOHvGX7xGR1y&#10;ZirdmbQXHcKMTQJCkiRswPnTbBGDKBEW8+kcZJ7J/wb5DwAAAP//AwBQSwECLQAUAAYACAAAACEA&#10;toM4kv4AAADhAQAAEwAAAAAAAAAAAAAAAAAAAAAAW0NvbnRlbnRfVHlwZXNdLnhtbFBLAQItABQA&#10;BgAIAAAAIQA4/SH/1gAAAJQBAAALAAAAAAAAAAAAAAAAAC8BAABfcmVscy8ucmVsc1BLAQItABQA&#10;BgAIAAAAIQC3lq1GGAIAAC0EAAAOAAAAAAAAAAAAAAAAAC4CAABkcnMvZTJvRG9jLnhtbFBLAQIt&#10;ABQABgAIAAAAIQBC8sZV4gAAAAkBAAAPAAAAAAAAAAAAAAAAAHIEAABkcnMvZG93bnJldi54bWxQ&#10;SwUGAAAAAAQABADzAAAAgQUAAAAA&#10;" filled="f" stroked="f" strokeweight=".5pt">
                <v:textbox>
                  <w:txbxContent>
                    <w:p w14:paraId="17023EE0" w14:textId="275DB1F8" w:rsidR="001347AB" w:rsidRPr="001347AB" w:rsidRDefault="001347AB" w:rsidP="001347AB">
                      <w:pPr>
                        <w:jc w:val="center"/>
                        <w:rPr>
                          <w:rFonts w:asciiTheme="majorHAnsi" w:hAnsiTheme="majorHAnsi" w:cstheme="majorHAnsi"/>
                          <w:color w:val="1B5965"/>
                          <w:sz w:val="28"/>
                          <w:szCs w:val="28"/>
                        </w:rPr>
                      </w:pPr>
                      <w:r w:rsidRPr="001347AB">
                        <w:rPr>
                          <w:rFonts w:asciiTheme="majorHAnsi" w:hAnsiTheme="majorHAnsi" w:cstheme="majorHAnsi"/>
                          <w:color w:val="1B5965"/>
                          <w:sz w:val="28"/>
                          <w:szCs w:val="28"/>
                        </w:rPr>
                        <w:t xml:space="preserve">Are you interested in joining a passionate, caring and hardworking team of professionals? Join us at </w:t>
                      </w:r>
                      <w:r w:rsidRPr="001347AB">
                        <w:rPr>
                          <w:rFonts w:cstheme="minorHAnsi"/>
                          <w:color w:val="1B5965"/>
                          <w:sz w:val="28"/>
                          <w:szCs w:val="28"/>
                        </w:rPr>
                        <w:t>Solstice at COMMUNITY</w:t>
                      </w:r>
                      <w:r w:rsidRPr="001347AB">
                        <w:rPr>
                          <w:rFonts w:asciiTheme="majorHAnsi" w:hAnsiTheme="majorHAnsi" w:cstheme="majorHAnsi"/>
                          <w:color w:val="1B5965"/>
                          <w:sz w:val="28"/>
                          <w:szCs w:val="28"/>
                        </w:rPr>
                        <w:t xml:space="preserve"> to make </w:t>
                      </w:r>
                      <w:r w:rsidRPr="001347AB">
                        <w:rPr>
                          <w:rFonts w:asciiTheme="majorHAnsi" w:hAnsiTheme="majorHAnsi" w:cstheme="majorHAnsi"/>
                          <w:color w:val="1B5965"/>
                          <w:sz w:val="28"/>
                          <w:szCs w:val="28"/>
                        </w:rPr>
                        <w:br/>
                        <w:t xml:space="preserve">long-lasting connections, work with an incredible community </w:t>
                      </w:r>
                      <w:r w:rsidRPr="001347AB">
                        <w:rPr>
                          <w:rFonts w:asciiTheme="majorHAnsi" w:hAnsiTheme="majorHAnsi" w:cstheme="majorHAnsi"/>
                          <w:color w:val="1B5965"/>
                          <w:sz w:val="28"/>
                          <w:szCs w:val="28"/>
                        </w:rPr>
                        <w:br/>
                        <w:t>of seniors and associates, and be eligible for a “</w:t>
                      </w:r>
                      <w:r w:rsidRPr="001347AB">
                        <w:rPr>
                          <w:rFonts w:cstheme="minorHAnsi"/>
                          <w:color w:val="1B5965"/>
                          <w:sz w:val="28"/>
                          <w:szCs w:val="28"/>
                        </w:rPr>
                        <w:t>SIGN ON, STAY ON</w:t>
                      </w:r>
                      <w:r w:rsidRPr="001347AB">
                        <w:rPr>
                          <w:rFonts w:asciiTheme="majorHAnsi" w:hAnsiTheme="majorHAnsi" w:cstheme="majorHAnsi"/>
                          <w:color w:val="1B5965"/>
                          <w:sz w:val="28"/>
                          <w:szCs w:val="28"/>
                        </w:rPr>
                        <w:t>” bonus!</w:t>
                      </w:r>
                    </w:p>
                    <w:p w14:paraId="6A63A9FC" w14:textId="29D978F6" w:rsidR="001347AB" w:rsidRPr="001347AB" w:rsidRDefault="001347AB" w:rsidP="001347AB">
                      <w:pPr>
                        <w:spacing w:after="0" w:line="680" w:lineRule="exact"/>
                        <w:jc w:val="center"/>
                        <w:rPr>
                          <w:color w:val="1B5965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AE" w:rsidRPr="009765AE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94505" wp14:editId="2AFCEC4B">
                <wp:simplePos x="0" y="0"/>
                <wp:positionH relativeFrom="column">
                  <wp:posOffset>0</wp:posOffset>
                </wp:positionH>
                <wp:positionV relativeFrom="paragraph">
                  <wp:posOffset>5165387</wp:posOffset>
                </wp:positionV>
                <wp:extent cx="5932025" cy="166321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025" cy="1663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716EB" w14:textId="77777777" w:rsidR="009765AE" w:rsidRPr="009765AE" w:rsidRDefault="009765AE" w:rsidP="009765A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65A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Full-Time Associates – $200 sign-on bonus</w:t>
                            </w:r>
                          </w:p>
                          <w:p w14:paraId="34572B62" w14:textId="77777777" w:rsidR="009765AE" w:rsidRPr="009765AE" w:rsidRDefault="009765AE" w:rsidP="009765A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65A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Part-Time Associates – $100 sign-on bonus</w:t>
                            </w:r>
                          </w:p>
                          <w:p w14:paraId="0F282BBE" w14:textId="77777777" w:rsidR="009765AE" w:rsidRPr="009765AE" w:rsidRDefault="009765AE" w:rsidP="009765A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65A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Extra $200 bonus after 60 days of employment</w:t>
                            </w:r>
                          </w:p>
                          <w:p w14:paraId="4D3C5137" w14:textId="77777777" w:rsidR="009765AE" w:rsidRPr="009765AE" w:rsidRDefault="009765AE" w:rsidP="009765AE">
                            <w:pPr>
                              <w:spacing w:after="0" w:line="68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4505" id="Text Box 4" o:spid="_x0000_s1027" type="#_x0000_t202" style="position:absolute;margin-left:0;margin-top:406.7pt;width:467.1pt;height:1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PWMgIAAFkEAAAOAAAAZHJzL2Uyb0RvYy54bWysVE1v2zAMvQ/YfxB0X/yRj61GnCJrkWFA&#10;0BZIhp4VWYoNyKImKbGzXz9KTtKg22nYRaZIiuJ7j/L8vm8VOQrrGtAlzUYpJUJzqBq9L+mP7erT&#10;F0qcZ7piCrQo6Uk4er/4+GHemULkUIOqhCVYRLuiMyWtvTdFkjhei5a5ERihMSjBtszj1u6TyrIO&#10;q7cqydN0lnRgK2OBC+fQ+zgE6SLWl1Jw/yylE56okmJvPq42rruwJos5K/aWmbrh5zbYP3TRskbj&#10;pddSj8wzcrDNH6XahltwIP2IQ5uAlA0XEQOiydJ3aDY1MyJiQXKcudLk/l9Z/nR8saSpSjqhRLMW&#10;JdqK3pOv0JNJYKczrsCkjcE036MbVb74HToD6F7aNnwRDsE48ny6chuKcXRO78Z5mk8p4RjLZrNx&#10;nsX6ydtxY53/JqAlwSipRfEip+y4dh5bwdRLSrhNw6pRKgqoNOlKOhtP03jgGsETSuPBAGJoNli+&#10;3/UR8hXIDqoT4rMwzIczfNVgD2vm/AuzOBAICYfcP+MiFeBdcLYoqcH++ps/5KNOGKWkwwErqft5&#10;YFZQor5rVPAum0zCRMbNZPo5x429jexuI/rQPgDOcIbPyfBohnyvLqa00L7iW1iGWzHENMe7S+ov&#10;5oMfxh7fEhfLZUzCGTTMr/XG8FA6sBoY3vavzJqzDB4VfILLKLLinRpD7qDH8uBBNlGqwPPA6pl+&#10;nN+o4PmthQdyu49Zb3+ExW8AAAD//wMAUEsDBBQABgAIAAAAIQBIqwK65gAAAA4BAAAPAAAAZHJz&#10;L2Rvd25yZXYueG1sTI/NTsMwEITvSLyDtUjcqNOkhZDGqaqgCgmVQ38uvTmxm0TY6xC7beDpWU5w&#10;WWk1s7Pz5cvRGnbRg+8cCphOImAaa6c6bAQc9uuHFJgPEpU0DrWAL+1hWdze5DJT7opbfdmFhlEI&#10;+kwKaEPoM8593Wor/cT1Gkk7ucHKQOvQcDXIK4Vbw+MoeuRWdkgfWtnrstX1x+5sBbyV63e5rWKb&#10;fpvydXNa9Z+H41yI+7vxZUFjtQAW9Bj+LuCXgfpDQcUqd0blmRFANEFAOk1mwEh+TmYxsIp80dM8&#10;AV7k/D9G8QMAAP//AwBQSwECLQAUAAYACAAAACEAtoM4kv4AAADhAQAAEwAAAAAAAAAAAAAAAAAA&#10;AAAAW0NvbnRlbnRfVHlwZXNdLnhtbFBLAQItABQABgAIAAAAIQA4/SH/1gAAAJQBAAALAAAAAAAA&#10;AAAAAAAAAC8BAABfcmVscy8ucmVsc1BLAQItABQABgAIAAAAIQBUdaPWMgIAAFkEAAAOAAAAAAAA&#10;AAAAAAAAAC4CAABkcnMvZTJvRG9jLnhtbFBLAQItABQABgAIAAAAIQBIqwK65gAAAA4BAAAPAAAA&#10;AAAAAAAAAAAAAIwEAABkcnMvZG93bnJldi54bWxQSwUGAAAAAAQABADzAAAAnwUAAAAA&#10;" filled="f" stroked="f" strokeweight=".5pt">
                <v:textbox>
                  <w:txbxContent>
                    <w:p w14:paraId="799716EB" w14:textId="77777777" w:rsidR="009765AE" w:rsidRPr="009765AE" w:rsidRDefault="009765AE" w:rsidP="009765A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765AE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Full-Time Associates – $200 sign-on bonus</w:t>
                      </w:r>
                    </w:p>
                    <w:p w14:paraId="34572B62" w14:textId="77777777" w:rsidR="009765AE" w:rsidRPr="009765AE" w:rsidRDefault="009765AE" w:rsidP="009765A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765AE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Part-Time Associates – $100 sign-on bonus</w:t>
                      </w:r>
                    </w:p>
                    <w:p w14:paraId="0F282BBE" w14:textId="77777777" w:rsidR="009765AE" w:rsidRPr="009765AE" w:rsidRDefault="009765AE" w:rsidP="009765A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765AE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Extra $200 bonus after 60 days of employment</w:t>
                      </w:r>
                    </w:p>
                    <w:p w14:paraId="4D3C5137" w14:textId="77777777" w:rsidR="009765AE" w:rsidRPr="009765AE" w:rsidRDefault="009765AE" w:rsidP="009765AE">
                      <w:pPr>
                        <w:spacing w:after="0" w:line="68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576" w:rsidRPr="009765AE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6C574" wp14:editId="34300978">
                <wp:simplePos x="0" y="0"/>
                <wp:positionH relativeFrom="column">
                  <wp:posOffset>3304902</wp:posOffset>
                </wp:positionH>
                <wp:positionV relativeFrom="paragraph">
                  <wp:posOffset>7236823</wp:posOffset>
                </wp:positionV>
                <wp:extent cx="3317603" cy="130628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603" cy="130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1755D" w14:textId="77777777" w:rsidR="009F7576" w:rsidRPr="009F7576" w:rsidRDefault="009F7576" w:rsidP="009F757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</w:pPr>
                            <w:r w:rsidRPr="009F7576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123 Address Street</w:t>
                            </w:r>
                          </w:p>
                          <w:p w14:paraId="1E6478EA" w14:textId="77777777" w:rsidR="009F7576" w:rsidRPr="009F7576" w:rsidRDefault="009F7576" w:rsidP="009F757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</w:pPr>
                            <w:r w:rsidRPr="009F7576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City, ST 12345</w:t>
                            </w:r>
                          </w:p>
                          <w:p w14:paraId="484EBC99" w14:textId="055D9016" w:rsidR="009F7576" w:rsidRPr="009F7576" w:rsidRDefault="009F7576" w:rsidP="009F757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</w:pPr>
                            <w:r w:rsidRPr="009F7576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XXX</w:t>
                            </w:r>
                            <w:r w:rsidR="009E2877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.</w:t>
                            </w:r>
                            <w:r w:rsidRPr="009F7576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XXX</w:t>
                            </w:r>
                            <w:r w:rsidR="009E2877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.</w:t>
                            </w:r>
                            <w:r w:rsidRPr="009F7576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7F4CC003" w14:textId="4748D760" w:rsidR="009F7576" w:rsidRPr="009F7576" w:rsidRDefault="009F7576" w:rsidP="009F757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SolsticeAtXXX</w:t>
                            </w:r>
                            <w:r w:rsidRPr="009F7576">
                              <w:rPr>
                                <w:b/>
                                <w:bCs/>
                                <w:color w:val="1B5964"/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6C574" id="Text Box 3" o:spid="_x0000_s1028" type="#_x0000_t202" style="position:absolute;margin-left:260.25pt;margin-top:569.85pt;width:261.25pt;height:10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SFAHQIAADQ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JJLudpRNKOMaySTob381CneTyu7HOfxPQkGAU1CIv&#10;ES52WDvfp55SQjcNq1qpyI3SpC3obHKTxh/OESyuNPa4DBss3207UpcFHZ8W2UJ5xP0s9NQ7w1c1&#10;zrBmzr8yi1zjSqhf/4KHVIC9YLAoqcD++tt9yEcKMEpJi9opqPu5Z1ZQor5rJOc+m06D2KIzvbkd&#10;o2OvI9vriN43j4DyzPClGB7NkO/VyZQWmneU+TJ0xRDTHHsX1J/MR98rGp8JF8tlTEJ5GebXemN4&#10;KB1QDQi/de/MmoEGjww+w0llLP/ARp/b87Hce5B1pCrg3KM6wI/SjGQPzyho/9qPWZfHvvgNAAD/&#10;/wMAUEsDBBQABgAIAAAAIQAjMUm05AAAAA4BAAAPAAAAZHJzL2Rvd25yZXYueG1sTI/NTsMwEITv&#10;SLyDtUjcqN38QJvGqapIFRKCQ0sv3JzYTSLidYjdNvD0bE9w29F8mp3J15Pt2dmMvnMoYT4TwAzW&#10;TnfYSDi8bx8WwHxQqFXv0Ej4Nh7Wxe1NrjLtLrgz531oGIWgz5SENoQh49zXrbHKz9xgkLyjG60K&#10;JMeG61FdKNz2PBLikVvVIX1o1WDK1tSf+5OV8FJu39Suiuzipy+fX4+b4evwkUp5fzdtVsCCmcIf&#10;DNf6VB0K6lS5E2rPeglpJFJCyZjHyydgV0QkMe2r6IqTNAFe5Pz/jOIXAAD//wMAUEsBAi0AFAAG&#10;AAgAAAAhALaDOJL+AAAA4QEAABMAAAAAAAAAAAAAAAAAAAAAAFtDb250ZW50X1R5cGVzXS54bWxQ&#10;SwECLQAUAAYACAAAACEAOP0h/9YAAACUAQAACwAAAAAAAAAAAAAAAAAvAQAAX3JlbHMvLnJlbHNQ&#10;SwECLQAUAAYACAAAACEA/tEhQB0CAAA0BAAADgAAAAAAAAAAAAAAAAAuAgAAZHJzL2Uyb0RvYy54&#10;bWxQSwECLQAUAAYACAAAACEAIzFJtOQAAAAOAQAADwAAAAAAAAAAAAAAAAB3BAAAZHJzL2Rvd25y&#10;ZXYueG1sUEsFBgAAAAAEAAQA8wAAAIgFAAAAAA==&#10;" filled="f" stroked="f" strokeweight=".5pt">
                <v:textbox>
                  <w:txbxContent>
                    <w:p w14:paraId="2E41755D" w14:textId="77777777" w:rsidR="009F7576" w:rsidRPr="009F7576" w:rsidRDefault="009F7576" w:rsidP="009F7576">
                      <w:pPr>
                        <w:spacing w:after="0" w:line="240" w:lineRule="auto"/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</w:pPr>
                      <w:r w:rsidRPr="009F7576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123 Address Street</w:t>
                      </w:r>
                    </w:p>
                    <w:p w14:paraId="1E6478EA" w14:textId="77777777" w:rsidR="009F7576" w:rsidRPr="009F7576" w:rsidRDefault="009F7576" w:rsidP="009F7576">
                      <w:pPr>
                        <w:spacing w:after="0" w:line="240" w:lineRule="auto"/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</w:pPr>
                      <w:r w:rsidRPr="009F7576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City, ST 12345</w:t>
                      </w:r>
                    </w:p>
                    <w:p w14:paraId="484EBC99" w14:textId="055D9016" w:rsidR="009F7576" w:rsidRPr="009F7576" w:rsidRDefault="009F7576" w:rsidP="009F7576">
                      <w:pPr>
                        <w:spacing w:after="0" w:line="240" w:lineRule="auto"/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</w:pPr>
                      <w:r w:rsidRPr="009F7576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XXX</w:t>
                      </w:r>
                      <w:r w:rsidR="009E2877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.</w:t>
                      </w:r>
                      <w:r w:rsidRPr="009F7576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XXX</w:t>
                      </w:r>
                      <w:r w:rsidR="009E2877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.</w:t>
                      </w:r>
                      <w:r w:rsidRPr="009F7576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XXXX</w:t>
                      </w:r>
                    </w:p>
                    <w:p w14:paraId="7F4CC003" w14:textId="4748D760" w:rsidR="009F7576" w:rsidRPr="009F7576" w:rsidRDefault="009F7576" w:rsidP="009F7576">
                      <w:pPr>
                        <w:spacing w:after="0" w:line="240" w:lineRule="auto"/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SolsticeAtXXX</w:t>
                      </w:r>
                      <w:r w:rsidRPr="009F7576">
                        <w:rPr>
                          <w:b/>
                          <w:bCs/>
                          <w:color w:val="1B5964"/>
                          <w:sz w:val="32"/>
                          <w:szCs w:val="3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1347AB" w:rsidRPr="009765AE">
        <w:rPr>
          <w:vertAlign w:val="subscript"/>
        </w:rPr>
        <w:softHyphen/>
      </w:r>
    </w:p>
    <w:sectPr w:rsidR="002F509B" w:rsidRPr="009765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E037" w14:textId="77777777" w:rsidR="00913E89" w:rsidRDefault="00913E89" w:rsidP="00887FBB">
      <w:pPr>
        <w:spacing w:after="0" w:line="240" w:lineRule="auto"/>
      </w:pPr>
      <w:r>
        <w:separator/>
      </w:r>
    </w:p>
  </w:endnote>
  <w:endnote w:type="continuationSeparator" w:id="0">
    <w:p w14:paraId="0EFF8C18" w14:textId="77777777" w:rsidR="00913E89" w:rsidRDefault="00913E89" w:rsidP="0088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C0E2" w14:textId="77777777" w:rsidR="00913E89" w:rsidRDefault="00913E89" w:rsidP="00887FBB">
      <w:pPr>
        <w:spacing w:after="0" w:line="240" w:lineRule="auto"/>
      </w:pPr>
      <w:r>
        <w:separator/>
      </w:r>
    </w:p>
  </w:footnote>
  <w:footnote w:type="continuationSeparator" w:id="0">
    <w:p w14:paraId="244F52B0" w14:textId="77777777" w:rsidR="00913E89" w:rsidRDefault="00913E89" w:rsidP="0088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3C81" w14:textId="35E636C2" w:rsidR="00887FBB" w:rsidRDefault="00887F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3C5DAA" wp14:editId="3C3A65BC">
          <wp:simplePos x="0" y="0"/>
          <wp:positionH relativeFrom="column">
            <wp:posOffset>-898497</wp:posOffset>
          </wp:positionH>
          <wp:positionV relativeFrom="paragraph">
            <wp:posOffset>-441297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4BC">
      <w:rPr>
        <w:noProof/>
      </w:rPr>
      <w:softHyphen/>
    </w:r>
    <w:r w:rsidR="003674BC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BB"/>
    <w:rsid w:val="00097E50"/>
    <w:rsid w:val="001347AB"/>
    <w:rsid w:val="001B3FE0"/>
    <w:rsid w:val="002631C0"/>
    <w:rsid w:val="002F509B"/>
    <w:rsid w:val="00367019"/>
    <w:rsid w:val="003674BC"/>
    <w:rsid w:val="00510253"/>
    <w:rsid w:val="00804251"/>
    <w:rsid w:val="00834A4C"/>
    <w:rsid w:val="00887FBB"/>
    <w:rsid w:val="00913E89"/>
    <w:rsid w:val="00921082"/>
    <w:rsid w:val="009765AE"/>
    <w:rsid w:val="0098348A"/>
    <w:rsid w:val="009E2877"/>
    <w:rsid w:val="009F7576"/>
    <w:rsid w:val="00A73B09"/>
    <w:rsid w:val="00BE2254"/>
    <w:rsid w:val="00C57145"/>
    <w:rsid w:val="00D444DB"/>
    <w:rsid w:val="00D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E1F48"/>
  <w15:chartTrackingRefBased/>
  <w15:docId w15:val="{CDFC8B49-B9ED-4EAF-90BF-C16ED2B9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BB"/>
  </w:style>
  <w:style w:type="paragraph" w:styleId="Footer">
    <w:name w:val="footer"/>
    <w:basedOn w:val="Normal"/>
    <w:link w:val="FooterChar"/>
    <w:uiPriority w:val="99"/>
    <w:unhideWhenUsed/>
    <w:rsid w:val="0088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BB"/>
  </w:style>
  <w:style w:type="paragraph" w:customStyle="1" w:styleId="BasicParagraph">
    <w:name w:val="[Basic Paragraph]"/>
    <w:basedOn w:val="Normal"/>
    <w:uiPriority w:val="99"/>
    <w:rsid w:val="009F757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7</cp:revision>
  <dcterms:created xsi:type="dcterms:W3CDTF">2021-08-24T15:33:00Z</dcterms:created>
  <dcterms:modified xsi:type="dcterms:W3CDTF">2026-02-02T21:53:00Z</dcterms:modified>
</cp:coreProperties>
</file>