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AB76" w14:textId="3130D94C" w:rsidR="0024782D" w:rsidRDefault="00095D8E" w:rsidP="005F3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45FE" wp14:editId="0EE1D1E5">
                <wp:simplePos x="0" y="0"/>
                <wp:positionH relativeFrom="margin">
                  <wp:posOffset>1002751</wp:posOffset>
                </wp:positionH>
                <wp:positionV relativeFrom="paragraph">
                  <wp:posOffset>6885013</wp:posOffset>
                </wp:positionV>
                <wp:extent cx="4250724" cy="5041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724" cy="50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36D5" w14:textId="44EF6866" w:rsidR="002C142A" w:rsidRPr="00095D8E" w:rsidRDefault="00B61869" w:rsidP="00B61869">
                            <w:pPr>
                              <w:pStyle w:val="BasicParagraph"/>
                              <w:spacing w:after="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32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D8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32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Schedule a tour today!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45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95pt;margin-top:542.15pt;width:334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" filled="f" stroked="f" strokeweight=".5pt">
                <v:textbox>
                  <w:txbxContent>
                    <w:p w14:paraId="70A536D5" w14:textId="44EF6866" w:rsidR="002C142A" w:rsidRPr="00095D8E" w:rsidRDefault="00B61869" w:rsidP="00B61869">
                      <w:pPr>
                        <w:pStyle w:val="BasicParagraph"/>
                        <w:spacing w:after="8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32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D8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32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Schedule a tour today!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8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79ED" wp14:editId="13F2A99F">
                <wp:simplePos x="0" y="0"/>
                <wp:positionH relativeFrom="column">
                  <wp:posOffset>2179955</wp:posOffset>
                </wp:positionH>
                <wp:positionV relativeFrom="paragraph">
                  <wp:posOffset>8133243</wp:posOffset>
                </wp:positionV>
                <wp:extent cx="4293870" cy="6940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3B37" w14:textId="578B7CA5" w:rsidR="0016526C" w:rsidRPr="00B61869" w:rsidRDefault="0016526C" w:rsidP="00B61869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Avenir Medium" w:hAnsi="Avenir Medium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869">
                              <w:rPr>
                                <w:rFonts w:ascii="Avenir Medium" w:hAnsi="Avenir Medium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Solstice Senior Living </w:t>
                            </w:r>
                            <w:r w:rsidR="00B61869">
                              <w:rPr>
                                <w:rFonts w:ascii="Avenir Medium" w:hAnsi="Avenir Medium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</w:t>
                            </w:r>
                            <w:r w:rsidRPr="00B61869">
                              <w:rPr>
                                <w:rFonts w:ascii="Avenir Medium" w:hAnsi="Avenir Medium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COMMUNITY</w:t>
                            </w:r>
                          </w:p>
                          <w:p w14:paraId="278AA0F9" w14:textId="77777777" w:rsidR="0016526C" w:rsidRPr="0052466C" w:rsidRDefault="0016526C" w:rsidP="00B61869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Avenir Medium" w:hAnsi="Avenir Medium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466C">
                              <w:rPr>
                                <w:rFonts w:ascii="Avenir Medium" w:hAnsi="Avenir Medium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 Address Street, City, ST 12345  |  (XXX) XXX-XXXX</w:t>
                            </w:r>
                          </w:p>
                          <w:p w14:paraId="57A63108" w14:textId="77777777" w:rsidR="0016526C" w:rsidRPr="0052466C" w:rsidRDefault="0016526C" w:rsidP="00B61869">
                            <w:pPr>
                              <w:jc w:val="center"/>
                              <w:rPr>
                                <w:rFonts w:ascii="Avenir Medium" w:hAnsi="Avenir Medium"/>
                                <w:color w:val="0A5865"/>
                              </w:rPr>
                            </w:pPr>
                            <w:r w:rsidRPr="0052466C">
                              <w:rPr>
                                <w:rFonts w:ascii="Avenir Medium" w:hAnsi="Avenir Medium"/>
                                <w:color w:val="0A5865"/>
                              </w:rPr>
                              <w:t>SolsticeSeniorLivingXX.com</w:t>
                            </w:r>
                          </w:p>
                          <w:p w14:paraId="2E0AA8CA" w14:textId="77777777" w:rsidR="0016526C" w:rsidRPr="0052466C" w:rsidRDefault="0016526C" w:rsidP="00B61869">
                            <w:pPr>
                              <w:jc w:val="center"/>
                              <w:rPr>
                                <w:rFonts w:ascii="Avenir Medium" w:hAnsi="Avenir Medium"/>
                                <w:color w:val="0A586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79ED" id="Text Box 5" o:spid="_x0000_s1027" type="#_x0000_t202" style="position:absolute;margin-left:171.65pt;margin-top:640.4pt;width:338.1pt;height:5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" filled="f" stroked="f" strokeweight=".5pt">
                <v:textbox>
                  <w:txbxContent>
                    <w:p w14:paraId="5C363B37" w14:textId="578B7CA5" w:rsidR="0016526C" w:rsidRPr="00B61869" w:rsidRDefault="0016526C" w:rsidP="00B61869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Avenir Medium" w:hAnsi="Avenir Medium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1869">
                        <w:rPr>
                          <w:rFonts w:ascii="Avenir Medium" w:hAnsi="Avenir Medium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Solstice Senior Living </w:t>
                      </w:r>
                      <w:r w:rsidR="00B61869">
                        <w:rPr>
                          <w:rFonts w:ascii="Avenir Medium" w:hAnsi="Avenir Medium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</w:t>
                      </w:r>
                      <w:r w:rsidRPr="00B61869">
                        <w:rPr>
                          <w:rFonts w:ascii="Avenir Medium" w:hAnsi="Avenir Medium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COMMUNITY</w:t>
                      </w:r>
                    </w:p>
                    <w:p w14:paraId="278AA0F9" w14:textId="77777777" w:rsidR="0016526C" w:rsidRPr="0052466C" w:rsidRDefault="0016526C" w:rsidP="00B61869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Avenir Medium" w:hAnsi="Avenir Medium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466C">
                        <w:rPr>
                          <w:rFonts w:ascii="Avenir Medium" w:hAnsi="Avenir Medium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 Address Street, City, ST 12345  |  (XXX) XXX-XXXX</w:t>
                      </w:r>
                    </w:p>
                    <w:p w14:paraId="57A63108" w14:textId="77777777" w:rsidR="0016526C" w:rsidRPr="0052466C" w:rsidRDefault="0016526C" w:rsidP="00B61869">
                      <w:pPr>
                        <w:jc w:val="center"/>
                        <w:rPr>
                          <w:rFonts w:ascii="Avenir Medium" w:hAnsi="Avenir Medium"/>
                          <w:color w:val="0A5865"/>
                        </w:rPr>
                      </w:pPr>
                      <w:r w:rsidRPr="0052466C">
                        <w:rPr>
                          <w:rFonts w:ascii="Avenir Medium" w:hAnsi="Avenir Medium"/>
                          <w:color w:val="0A5865"/>
                        </w:rPr>
                        <w:t>SolsticeSeniorLivingXX.com</w:t>
                      </w:r>
                    </w:p>
                    <w:p w14:paraId="2E0AA8CA" w14:textId="77777777" w:rsidR="0016526C" w:rsidRPr="0052466C" w:rsidRDefault="0016526C" w:rsidP="00B61869">
                      <w:pPr>
                        <w:jc w:val="center"/>
                        <w:rPr>
                          <w:rFonts w:ascii="Avenir Medium" w:hAnsi="Avenir Medium"/>
                          <w:color w:val="0A586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782D" w:rsidSect="006B3C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9396" w14:textId="77777777" w:rsidR="00457707" w:rsidRDefault="00457707" w:rsidP="00FD4DA5">
      <w:pPr>
        <w:spacing w:after="0" w:line="240" w:lineRule="auto"/>
      </w:pPr>
      <w:r>
        <w:separator/>
      </w:r>
    </w:p>
  </w:endnote>
  <w:endnote w:type="continuationSeparator" w:id="0">
    <w:p w14:paraId="371CCD54" w14:textId="77777777" w:rsidR="00457707" w:rsidRDefault="00457707" w:rsidP="00F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CEF6B" w14:textId="77777777" w:rsidR="00457707" w:rsidRDefault="00457707" w:rsidP="00FD4DA5">
      <w:pPr>
        <w:spacing w:after="0" w:line="240" w:lineRule="auto"/>
      </w:pPr>
      <w:r>
        <w:separator/>
      </w:r>
    </w:p>
  </w:footnote>
  <w:footnote w:type="continuationSeparator" w:id="0">
    <w:p w14:paraId="034B18F0" w14:textId="77777777" w:rsidR="00457707" w:rsidRDefault="00457707" w:rsidP="00F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6A44" w14:textId="14EC209A" w:rsidR="00FD4DA5" w:rsidRDefault="003C5A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1C98B8" wp14:editId="62E6EFD4">
          <wp:simplePos x="0" y="0"/>
          <wp:positionH relativeFrom="column">
            <wp:posOffset>-914400</wp:posOffset>
          </wp:positionH>
          <wp:positionV relativeFrom="paragraph">
            <wp:posOffset>-467833</wp:posOffset>
          </wp:positionV>
          <wp:extent cx="7804542" cy="10099996"/>
          <wp:effectExtent l="0" t="0" r="6350" b="0"/>
          <wp:wrapNone/>
          <wp:docPr id="20652440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24400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42" cy="1009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A"/>
    <w:rsid w:val="00005CAB"/>
    <w:rsid w:val="000214B2"/>
    <w:rsid w:val="00023CA4"/>
    <w:rsid w:val="00057E3E"/>
    <w:rsid w:val="000615A4"/>
    <w:rsid w:val="00095D8E"/>
    <w:rsid w:val="000C2963"/>
    <w:rsid w:val="001066B4"/>
    <w:rsid w:val="0016526C"/>
    <w:rsid w:val="001E4171"/>
    <w:rsid w:val="0020091C"/>
    <w:rsid w:val="00217E62"/>
    <w:rsid w:val="0024782D"/>
    <w:rsid w:val="00262025"/>
    <w:rsid w:val="002C142A"/>
    <w:rsid w:val="002D2636"/>
    <w:rsid w:val="002E5AB4"/>
    <w:rsid w:val="003B00F5"/>
    <w:rsid w:val="003C5AD8"/>
    <w:rsid w:val="00425E02"/>
    <w:rsid w:val="00440191"/>
    <w:rsid w:val="00457707"/>
    <w:rsid w:val="00467E22"/>
    <w:rsid w:val="004703B5"/>
    <w:rsid w:val="0052466C"/>
    <w:rsid w:val="00554102"/>
    <w:rsid w:val="0056560C"/>
    <w:rsid w:val="00595899"/>
    <w:rsid w:val="005F3C80"/>
    <w:rsid w:val="0068424F"/>
    <w:rsid w:val="006B3C87"/>
    <w:rsid w:val="006E0164"/>
    <w:rsid w:val="0070487A"/>
    <w:rsid w:val="007F7053"/>
    <w:rsid w:val="008E18F2"/>
    <w:rsid w:val="00970064"/>
    <w:rsid w:val="009C2C41"/>
    <w:rsid w:val="009E21BA"/>
    <w:rsid w:val="00A447A1"/>
    <w:rsid w:val="00A7372B"/>
    <w:rsid w:val="00AF3030"/>
    <w:rsid w:val="00B028B0"/>
    <w:rsid w:val="00B44C45"/>
    <w:rsid w:val="00B52E1F"/>
    <w:rsid w:val="00B61869"/>
    <w:rsid w:val="00B62CD5"/>
    <w:rsid w:val="00BE7066"/>
    <w:rsid w:val="00C774D6"/>
    <w:rsid w:val="00C87046"/>
    <w:rsid w:val="00C87D65"/>
    <w:rsid w:val="00C919C8"/>
    <w:rsid w:val="00C922E1"/>
    <w:rsid w:val="00D44BF2"/>
    <w:rsid w:val="00D92728"/>
    <w:rsid w:val="00DA3314"/>
    <w:rsid w:val="00E06438"/>
    <w:rsid w:val="00E46B6B"/>
    <w:rsid w:val="00E93B01"/>
    <w:rsid w:val="00ED6336"/>
    <w:rsid w:val="00FA3807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E2F3"/>
  <w15:chartTrackingRefBased/>
  <w15:docId w15:val="{DFEE769A-7FFE-A144-B44F-DB78B49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52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C5FEA-4450-6C45-A830-36823D2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 Harper</cp:lastModifiedBy>
  <cp:revision>25</cp:revision>
  <cp:lastPrinted>2021-12-08T16:45:00Z</cp:lastPrinted>
  <dcterms:created xsi:type="dcterms:W3CDTF">2022-01-07T02:18:00Z</dcterms:created>
  <dcterms:modified xsi:type="dcterms:W3CDTF">2025-02-27T16:59:00Z</dcterms:modified>
</cp:coreProperties>
</file>