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7E5A208A" w:rsidR="00E0514D" w:rsidRDefault="003D2FBF" w:rsidP="00386D1E">
      <w:pPr>
        <w:spacing w:before="240"/>
      </w:pP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34540506">
                <wp:simplePos x="0" y="0"/>
                <wp:positionH relativeFrom="column">
                  <wp:posOffset>-495300</wp:posOffset>
                </wp:positionH>
                <wp:positionV relativeFrom="paragraph">
                  <wp:posOffset>5518150</wp:posOffset>
                </wp:positionV>
                <wp:extent cx="2947481" cy="1816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481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7351D" w14:textId="07F7216E" w:rsidR="003D2FBF" w:rsidRDefault="003D2FBF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FBF"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is no better time to join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D2FBF"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vibrant, independent living community! </w:t>
                            </w:r>
                          </w:p>
                          <w:p w14:paraId="19DC0C37" w14:textId="77777777" w:rsidR="003D2FBF" w:rsidRDefault="003D2FBF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3FBD140B" w:rsidR="009C2CCE" w:rsidRPr="00824445" w:rsidRDefault="003D2FBF" w:rsidP="003D2F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FB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Solstice Senior Living, </w:t>
                            </w:r>
                            <w:r w:rsidR="00B93B2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D2FB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 </w:t>
                            </w:r>
                            <w:r w:rsidR="004531A7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D2FB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experiences, exceptional</w:t>
                            </w:r>
                            <w:r w:rsidR="00B93B2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3D2FB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amenities</w:t>
                            </w:r>
                            <w:proofErr w:type="gramEnd"/>
                            <w:r w:rsidRPr="003D2FBF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friendships around every corner.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pt;margin-top:434.5pt;width:232.1pt;height:1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" filled="f" stroked="f" strokeweight=".5pt">
                <v:textbox>
                  <w:txbxContent>
                    <w:p w14:paraId="63B7351D" w14:textId="07F7216E" w:rsidR="003D2FBF" w:rsidRDefault="003D2FBF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FBF"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is no better time to join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D2FBF"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vibrant, independent living community! </w:t>
                      </w:r>
                    </w:p>
                    <w:p w14:paraId="19DC0C37" w14:textId="77777777" w:rsidR="003D2FBF" w:rsidRDefault="003D2FBF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3FBD140B" w:rsidR="009C2CCE" w:rsidRPr="00824445" w:rsidRDefault="003D2FBF" w:rsidP="003D2F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FB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Solstice Senior Living, </w:t>
                      </w:r>
                      <w:r w:rsidR="00B93B2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D2FB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 </w:t>
                      </w:r>
                      <w:r w:rsidR="004531A7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D2FB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experiences, exceptional</w:t>
                      </w:r>
                      <w:r w:rsidR="00B93B2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3D2FB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amenities</w:t>
                      </w:r>
                      <w:proofErr w:type="gramEnd"/>
                      <w:r w:rsidRPr="003D2FBF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friendships around every corner.</w:t>
                      </w:r>
                    </w:p>
                  </w:txbxContent>
                </v:textbox>
              </v:shape>
            </w:pict>
          </mc:Fallback>
        </mc:AlternateContent>
      </w:r>
      <w:r w:rsidR="00824445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F49A623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16A229FE">
                <wp:simplePos x="0" y="0"/>
                <wp:positionH relativeFrom="column">
                  <wp:posOffset>2804160</wp:posOffset>
                </wp:positionH>
                <wp:positionV relativeFrom="paragraph">
                  <wp:posOffset>5773420</wp:posOffset>
                </wp:positionV>
                <wp:extent cx="3943985" cy="7402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740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69D35BCF" w:rsidR="001165D4" w:rsidRPr="00B617B1" w:rsidRDefault="00B617B1" w:rsidP="00B617B1">
                            <w:pPr>
                              <w:pStyle w:val="BasicParagraph"/>
                              <w:spacing w:after="100" w:afterAutospacing="1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17B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Schedule your tour!</w:t>
                            </w:r>
                            <w:r w:rsid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Call (xxx) xxx-</w:t>
                            </w:r>
                            <w:proofErr w:type="spellStart"/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learn</w:t>
                            </w:r>
                            <w:r w:rsidR="00B63568" w:rsidRP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7" type="#_x0000_t202" style="position:absolute;margin-left:220.8pt;margin-top:454.6pt;width:310.55pt;height:5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" filled="f" stroked="f" strokeweight=".5pt">
                <v:textbox>
                  <w:txbxContent>
                    <w:p w14:paraId="52A31D07" w14:textId="69D35BCF" w:rsidR="001165D4" w:rsidRPr="00B617B1" w:rsidRDefault="00B617B1" w:rsidP="00B617B1">
                      <w:pPr>
                        <w:pStyle w:val="BasicParagraph"/>
                        <w:spacing w:after="100" w:afterAutospacing="1" w:line="276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17B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Schedule your tour!</w:t>
                      </w:r>
                      <w:r w:rsid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Call (xxx) xxx-</w:t>
                      </w:r>
                      <w:proofErr w:type="spellStart"/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to learn</w:t>
                      </w:r>
                      <w:r w:rsidR="00B63568" w:rsidRP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more.</w:t>
                      </w:r>
                    </w:p>
                  </w:txbxContent>
                </v:textbox>
              </v:shape>
            </w:pict>
          </mc:Fallback>
        </mc:AlternateContent>
      </w:r>
      <w:r w:rsidR="0054533A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595A2E5B">
                <wp:simplePos x="0" y="0"/>
                <wp:positionH relativeFrom="column">
                  <wp:posOffset>-914400</wp:posOffset>
                </wp:positionH>
                <wp:positionV relativeFrom="paragraph">
                  <wp:posOffset>4025120</wp:posOffset>
                </wp:positionV>
                <wp:extent cx="7760970" cy="11574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970" cy="115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732ACE7F" w:rsidR="00386D1E" w:rsidRPr="00641773" w:rsidRDefault="00641773" w:rsidP="004B45E2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1773">
                              <w:rPr>
                                <w:rFonts w:ascii="Arial" w:eastAsia="Calibri Light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Learn more about </w:t>
                            </w:r>
                            <w:r>
                              <w:rPr>
                                <w:rFonts w:ascii="Arial" w:eastAsia="Calibri Light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 w:rsidRPr="00641773">
                              <w:rPr>
                                <w:rFonts w:ascii="Arial" w:eastAsia="Calibri Light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our community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8" type="#_x0000_t202" style="position:absolute;margin-left:-1in;margin-top:316.95pt;width:611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" filled="f" stroked="f" strokeweight=".5pt">
                <v:textbox>
                  <w:txbxContent>
                    <w:p w14:paraId="36862012" w14:textId="732ACE7F" w:rsidR="00386D1E" w:rsidRPr="00641773" w:rsidRDefault="00641773" w:rsidP="004B45E2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41773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Learn more about </w:t>
                      </w:r>
                      <w:r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br/>
                      </w:r>
                      <w:r w:rsidRPr="00641773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our community today!</w:t>
                      </w:r>
                    </w:p>
                  </w:txbxContent>
                </v:textbox>
              </v:shape>
            </w:pict>
          </mc:Fallback>
        </mc:AlternateContent>
      </w:r>
      <w:r w:rsidR="00536B7B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DCC0616">
                <wp:simplePos x="0" y="0"/>
                <wp:positionH relativeFrom="column">
                  <wp:posOffset>-499110</wp:posOffset>
                </wp:positionH>
                <wp:positionV relativeFrom="paragraph">
                  <wp:posOffset>7709593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824445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824445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2B0D4445" w:rsidR="00386D1E" w:rsidRPr="00824445" w:rsidRDefault="0046225F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720D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445">
                              <w:rPr>
                                <w:rFonts w:ascii="Arial" w:hAnsi="Arial" w:cs="Arial"/>
                                <w:color w:val="720D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SolsticeSeniorLivingXX</w:t>
                            </w:r>
                            <w:r w:rsidR="00386D1E" w:rsidRPr="00824445">
                              <w:rPr>
                                <w:rFonts w:ascii="Arial" w:hAnsi="Arial" w:cs="Arial"/>
                                <w:color w:val="720D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7.0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" filled="f" stroked="f" strokeweight=".5pt">
                <v:textbox>
                  <w:txbxContent>
                    <w:p w14:paraId="05E23BDB" w14:textId="77777777" w:rsidR="00386D1E" w:rsidRPr="00824445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824445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2B0D4445" w:rsidR="00386D1E" w:rsidRPr="00824445" w:rsidRDefault="0046225F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720D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445">
                        <w:rPr>
                          <w:rFonts w:ascii="Arial" w:hAnsi="Arial" w:cs="Arial"/>
                          <w:color w:val="720D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SolsticeSeniorLivingXX</w:t>
                      </w:r>
                      <w:r w:rsidR="00386D1E" w:rsidRPr="00824445">
                        <w:rPr>
                          <w:rFonts w:ascii="Arial" w:hAnsi="Arial" w:cs="Arial"/>
                          <w:color w:val="720D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1505">
    <w:abstractNumId w:val="6"/>
  </w:num>
  <w:num w:numId="2" w16cid:durableId="2073888233">
    <w:abstractNumId w:val="7"/>
  </w:num>
  <w:num w:numId="3" w16cid:durableId="647171515">
    <w:abstractNumId w:val="7"/>
  </w:num>
  <w:num w:numId="4" w16cid:durableId="1788085495">
    <w:abstractNumId w:val="4"/>
  </w:num>
  <w:num w:numId="5" w16cid:durableId="595866349">
    <w:abstractNumId w:val="5"/>
  </w:num>
  <w:num w:numId="6" w16cid:durableId="2134395781">
    <w:abstractNumId w:val="3"/>
  </w:num>
  <w:num w:numId="7" w16cid:durableId="1144586528">
    <w:abstractNumId w:val="1"/>
  </w:num>
  <w:num w:numId="8" w16cid:durableId="193730765">
    <w:abstractNumId w:val="0"/>
  </w:num>
  <w:num w:numId="9" w16cid:durableId="82581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60CBC"/>
    <w:rsid w:val="0007092E"/>
    <w:rsid w:val="000710E7"/>
    <w:rsid w:val="000774A2"/>
    <w:rsid w:val="000A2A7D"/>
    <w:rsid w:val="000A66F3"/>
    <w:rsid w:val="000E2DE8"/>
    <w:rsid w:val="000E4949"/>
    <w:rsid w:val="000F047B"/>
    <w:rsid w:val="001165D4"/>
    <w:rsid w:val="00173C8B"/>
    <w:rsid w:val="00187D49"/>
    <w:rsid w:val="001D1341"/>
    <w:rsid w:val="001D35FF"/>
    <w:rsid w:val="001D5BC9"/>
    <w:rsid w:val="0022670C"/>
    <w:rsid w:val="00271E8C"/>
    <w:rsid w:val="002B09D3"/>
    <w:rsid w:val="002B674C"/>
    <w:rsid w:val="002C7484"/>
    <w:rsid w:val="0030770E"/>
    <w:rsid w:val="00327143"/>
    <w:rsid w:val="00351E8B"/>
    <w:rsid w:val="00383CE7"/>
    <w:rsid w:val="00386D1E"/>
    <w:rsid w:val="003D2FBF"/>
    <w:rsid w:val="003E29C9"/>
    <w:rsid w:val="004150AC"/>
    <w:rsid w:val="00420C68"/>
    <w:rsid w:val="004356BC"/>
    <w:rsid w:val="00450BC2"/>
    <w:rsid w:val="004531A7"/>
    <w:rsid w:val="0046225F"/>
    <w:rsid w:val="00463BFE"/>
    <w:rsid w:val="00467887"/>
    <w:rsid w:val="004723B7"/>
    <w:rsid w:val="00485205"/>
    <w:rsid w:val="0048775A"/>
    <w:rsid w:val="004B0A07"/>
    <w:rsid w:val="004B104A"/>
    <w:rsid w:val="004B1733"/>
    <w:rsid w:val="004B45E2"/>
    <w:rsid w:val="004C5980"/>
    <w:rsid w:val="004E3740"/>
    <w:rsid w:val="005013B2"/>
    <w:rsid w:val="005139E6"/>
    <w:rsid w:val="005342DE"/>
    <w:rsid w:val="00536B7B"/>
    <w:rsid w:val="0054533A"/>
    <w:rsid w:val="00546B90"/>
    <w:rsid w:val="0055068A"/>
    <w:rsid w:val="005D30A4"/>
    <w:rsid w:val="00601252"/>
    <w:rsid w:val="00605CB9"/>
    <w:rsid w:val="00612BDF"/>
    <w:rsid w:val="00621049"/>
    <w:rsid w:val="00622418"/>
    <w:rsid w:val="00624EA6"/>
    <w:rsid w:val="00641773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24445"/>
    <w:rsid w:val="00853A86"/>
    <w:rsid w:val="00853F1A"/>
    <w:rsid w:val="00884CD1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A4422F"/>
    <w:rsid w:val="00A45A05"/>
    <w:rsid w:val="00A537E7"/>
    <w:rsid w:val="00A73826"/>
    <w:rsid w:val="00AA394E"/>
    <w:rsid w:val="00AB16E8"/>
    <w:rsid w:val="00AB32D2"/>
    <w:rsid w:val="00AC0E35"/>
    <w:rsid w:val="00B33D6F"/>
    <w:rsid w:val="00B511FB"/>
    <w:rsid w:val="00B55D7F"/>
    <w:rsid w:val="00B617B1"/>
    <w:rsid w:val="00B63568"/>
    <w:rsid w:val="00B75CA3"/>
    <w:rsid w:val="00B93B2F"/>
    <w:rsid w:val="00BA2B48"/>
    <w:rsid w:val="00BB3ECC"/>
    <w:rsid w:val="00BC19F8"/>
    <w:rsid w:val="00BD5E30"/>
    <w:rsid w:val="00BE5777"/>
    <w:rsid w:val="00BF2117"/>
    <w:rsid w:val="00C05E90"/>
    <w:rsid w:val="00C47A9C"/>
    <w:rsid w:val="00C86FA4"/>
    <w:rsid w:val="00CA3296"/>
    <w:rsid w:val="00CA77E5"/>
    <w:rsid w:val="00CB66BC"/>
    <w:rsid w:val="00D16878"/>
    <w:rsid w:val="00D22A56"/>
    <w:rsid w:val="00D30094"/>
    <w:rsid w:val="00D34420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551A"/>
    <w:rsid w:val="00F47A35"/>
    <w:rsid w:val="00F520DE"/>
    <w:rsid w:val="00F5368D"/>
    <w:rsid w:val="00F70545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3</cp:revision>
  <dcterms:created xsi:type="dcterms:W3CDTF">2022-11-21T23:46:00Z</dcterms:created>
  <dcterms:modified xsi:type="dcterms:W3CDTF">2022-11-21T23:50:00Z</dcterms:modified>
</cp:coreProperties>
</file>