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87AFE" w14:textId="77777777" w:rsidR="0069078E" w:rsidRDefault="0069078E">
      <w:pPr>
        <w:pStyle w:val="BodyText"/>
        <w:rPr>
          <w:rFonts w:ascii="Times New Roman"/>
          <w:sz w:val="20"/>
        </w:rPr>
      </w:pPr>
    </w:p>
    <w:p w14:paraId="7CF330CB" w14:textId="77777777" w:rsidR="0069078E" w:rsidRDefault="0069078E">
      <w:pPr>
        <w:pStyle w:val="BodyText"/>
        <w:rPr>
          <w:rFonts w:ascii="Times New Roman"/>
          <w:sz w:val="20"/>
        </w:rPr>
      </w:pPr>
    </w:p>
    <w:p w14:paraId="18A3E9BD" w14:textId="77777777" w:rsidR="0069078E" w:rsidRDefault="0069078E">
      <w:pPr>
        <w:pStyle w:val="BodyText"/>
        <w:rPr>
          <w:rFonts w:ascii="Times New Roman"/>
          <w:sz w:val="20"/>
        </w:rPr>
      </w:pPr>
    </w:p>
    <w:p w14:paraId="634AB33A" w14:textId="77777777" w:rsidR="0069078E" w:rsidRDefault="0069078E">
      <w:pPr>
        <w:pStyle w:val="BodyText"/>
        <w:rPr>
          <w:rFonts w:ascii="Times New Roman"/>
          <w:sz w:val="20"/>
        </w:rPr>
      </w:pPr>
    </w:p>
    <w:p w14:paraId="43CAA16B" w14:textId="77777777" w:rsidR="0069078E" w:rsidRDefault="0069078E">
      <w:pPr>
        <w:pStyle w:val="BodyText"/>
        <w:rPr>
          <w:rFonts w:ascii="Times New Roman"/>
          <w:sz w:val="20"/>
        </w:rPr>
      </w:pPr>
    </w:p>
    <w:p w14:paraId="4F9F6E8C" w14:textId="77777777" w:rsidR="0069078E" w:rsidRDefault="0069078E">
      <w:pPr>
        <w:pStyle w:val="BodyText"/>
        <w:rPr>
          <w:rFonts w:ascii="Times New Roman"/>
          <w:sz w:val="20"/>
        </w:rPr>
      </w:pPr>
    </w:p>
    <w:p w14:paraId="3260C12F" w14:textId="77777777" w:rsidR="0069078E" w:rsidRDefault="0069078E">
      <w:pPr>
        <w:pStyle w:val="BodyText"/>
        <w:rPr>
          <w:rFonts w:ascii="Times New Roman"/>
          <w:sz w:val="20"/>
        </w:rPr>
      </w:pPr>
    </w:p>
    <w:p w14:paraId="44DFF720" w14:textId="77777777" w:rsidR="0069078E" w:rsidRDefault="0069078E">
      <w:pPr>
        <w:pStyle w:val="BodyText"/>
        <w:rPr>
          <w:rFonts w:ascii="Times New Roman"/>
          <w:sz w:val="20"/>
        </w:rPr>
      </w:pPr>
    </w:p>
    <w:p w14:paraId="5F18524D" w14:textId="77777777" w:rsidR="0069078E" w:rsidRDefault="0069078E">
      <w:pPr>
        <w:pStyle w:val="BodyText"/>
        <w:rPr>
          <w:rFonts w:ascii="Times New Roman"/>
          <w:sz w:val="20"/>
        </w:rPr>
      </w:pPr>
    </w:p>
    <w:p w14:paraId="431A3F58" w14:textId="77777777" w:rsidR="0069078E" w:rsidRDefault="0069078E">
      <w:pPr>
        <w:pStyle w:val="BodyText"/>
        <w:rPr>
          <w:rFonts w:ascii="Times New Roman"/>
          <w:sz w:val="20"/>
        </w:rPr>
      </w:pPr>
    </w:p>
    <w:p w14:paraId="60FCF7F8" w14:textId="77777777" w:rsidR="0069078E" w:rsidRDefault="0069078E">
      <w:pPr>
        <w:pStyle w:val="BodyText"/>
        <w:rPr>
          <w:rFonts w:ascii="Times New Roman"/>
          <w:sz w:val="20"/>
        </w:rPr>
      </w:pPr>
    </w:p>
    <w:p w14:paraId="63C1DF9A" w14:textId="77777777" w:rsidR="0069078E" w:rsidRDefault="0069078E">
      <w:pPr>
        <w:pStyle w:val="BodyText"/>
        <w:rPr>
          <w:rFonts w:ascii="Times New Roman"/>
          <w:sz w:val="20"/>
        </w:rPr>
      </w:pPr>
    </w:p>
    <w:p w14:paraId="1FABF01D" w14:textId="77777777" w:rsidR="0069078E" w:rsidRDefault="0069078E">
      <w:pPr>
        <w:pStyle w:val="BodyText"/>
        <w:rPr>
          <w:rFonts w:ascii="Times New Roman"/>
          <w:sz w:val="20"/>
        </w:rPr>
      </w:pPr>
    </w:p>
    <w:p w14:paraId="222741DC" w14:textId="77777777" w:rsidR="0069078E" w:rsidRDefault="0069078E">
      <w:pPr>
        <w:pStyle w:val="BodyText"/>
        <w:rPr>
          <w:rFonts w:ascii="Times New Roman"/>
          <w:sz w:val="20"/>
        </w:rPr>
      </w:pPr>
    </w:p>
    <w:p w14:paraId="571646AC" w14:textId="77777777" w:rsidR="0069078E" w:rsidRDefault="0069078E">
      <w:pPr>
        <w:pStyle w:val="BodyText"/>
        <w:rPr>
          <w:rFonts w:ascii="Times New Roman"/>
          <w:sz w:val="20"/>
        </w:rPr>
      </w:pPr>
    </w:p>
    <w:p w14:paraId="0CA225B4" w14:textId="77777777" w:rsidR="0069078E" w:rsidRDefault="0069078E">
      <w:pPr>
        <w:pStyle w:val="BodyText"/>
        <w:rPr>
          <w:rFonts w:ascii="Times New Roman"/>
          <w:sz w:val="20"/>
        </w:rPr>
      </w:pPr>
    </w:p>
    <w:p w14:paraId="438D2F7A" w14:textId="77777777" w:rsidR="0069078E" w:rsidRDefault="0069078E">
      <w:pPr>
        <w:pStyle w:val="BodyText"/>
        <w:rPr>
          <w:rFonts w:ascii="Times New Roman"/>
          <w:sz w:val="20"/>
        </w:rPr>
      </w:pPr>
    </w:p>
    <w:p w14:paraId="1A6320EE" w14:textId="77777777" w:rsidR="0069078E" w:rsidRDefault="0069078E">
      <w:pPr>
        <w:pStyle w:val="BodyText"/>
        <w:rPr>
          <w:rFonts w:ascii="Times New Roman"/>
          <w:sz w:val="20"/>
        </w:rPr>
      </w:pPr>
    </w:p>
    <w:p w14:paraId="67F31A7B" w14:textId="77777777" w:rsidR="0069078E" w:rsidRDefault="0069078E">
      <w:pPr>
        <w:pStyle w:val="BodyText"/>
        <w:rPr>
          <w:rFonts w:ascii="Times New Roman"/>
          <w:sz w:val="20"/>
        </w:rPr>
      </w:pPr>
    </w:p>
    <w:p w14:paraId="744BE095" w14:textId="77777777" w:rsidR="0069078E" w:rsidRDefault="0069078E">
      <w:pPr>
        <w:pStyle w:val="BodyText"/>
        <w:rPr>
          <w:rFonts w:ascii="Times New Roman"/>
          <w:sz w:val="20"/>
        </w:rPr>
      </w:pPr>
    </w:p>
    <w:p w14:paraId="1DF3B6A8" w14:textId="77777777" w:rsidR="0069078E" w:rsidRDefault="0069078E">
      <w:pPr>
        <w:pStyle w:val="BodyText"/>
        <w:rPr>
          <w:rFonts w:ascii="Times New Roman"/>
          <w:sz w:val="20"/>
        </w:rPr>
      </w:pPr>
    </w:p>
    <w:p w14:paraId="29B30EB1" w14:textId="77777777" w:rsidR="0069078E" w:rsidRDefault="0069078E">
      <w:pPr>
        <w:pStyle w:val="BodyText"/>
        <w:rPr>
          <w:rFonts w:ascii="Times New Roman"/>
          <w:sz w:val="20"/>
        </w:rPr>
      </w:pPr>
    </w:p>
    <w:p w14:paraId="554776F7" w14:textId="77777777" w:rsidR="0069078E" w:rsidRDefault="0069078E">
      <w:pPr>
        <w:pStyle w:val="BodyText"/>
        <w:rPr>
          <w:rFonts w:ascii="Times New Roman"/>
          <w:sz w:val="20"/>
        </w:rPr>
      </w:pPr>
    </w:p>
    <w:p w14:paraId="31ABB354" w14:textId="77777777" w:rsidR="0069078E" w:rsidRDefault="0069078E">
      <w:pPr>
        <w:pStyle w:val="BodyText"/>
        <w:spacing w:before="10"/>
        <w:rPr>
          <w:rFonts w:ascii="Times New Roman"/>
          <w:sz w:val="16"/>
        </w:rPr>
      </w:pPr>
    </w:p>
    <w:p w14:paraId="230B6FF0" w14:textId="77777777" w:rsidR="0069078E" w:rsidRDefault="0069078E">
      <w:pPr>
        <w:rPr>
          <w:rFonts w:ascii="Times New Roman"/>
          <w:sz w:val="16"/>
        </w:rPr>
        <w:sectPr w:rsidR="0069078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8D21C8A" w14:textId="77777777" w:rsidR="0069078E" w:rsidRDefault="00240FA3">
      <w:pPr>
        <w:pStyle w:val="ListParagraph"/>
        <w:numPr>
          <w:ilvl w:val="0"/>
          <w:numId w:val="2"/>
        </w:numPr>
        <w:tabs>
          <w:tab w:val="left" w:pos="2183"/>
        </w:tabs>
        <w:spacing w:before="117"/>
      </w:pP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elevated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</w:t>
      </w:r>
    </w:p>
    <w:p w14:paraId="7F9D7F25" w14:textId="77777777" w:rsidR="0069078E" w:rsidRDefault="00240FA3">
      <w:pPr>
        <w:pStyle w:val="ListParagraph"/>
        <w:numPr>
          <w:ilvl w:val="0"/>
          <w:numId w:val="2"/>
        </w:numPr>
        <w:tabs>
          <w:tab w:val="left" w:pos="2183"/>
        </w:tabs>
      </w:pPr>
      <w:r>
        <w:rPr>
          <w:color w:val="231F20"/>
        </w:rPr>
        <w:t>Vibrant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position w:val="7"/>
          <w:sz w:val="13"/>
        </w:rPr>
        <w:t>®</w:t>
      </w:r>
      <w:r>
        <w:rPr>
          <w:color w:val="231F20"/>
          <w:spacing w:val="19"/>
          <w:position w:val="7"/>
          <w:sz w:val="13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</w:t>
      </w:r>
    </w:p>
    <w:p w14:paraId="5823A44D" w14:textId="167B941A" w:rsidR="0069078E" w:rsidRDefault="00765990">
      <w:pPr>
        <w:pStyle w:val="ListParagraph"/>
        <w:numPr>
          <w:ilvl w:val="0"/>
          <w:numId w:val="2"/>
        </w:numPr>
        <w:tabs>
          <w:tab w:val="left" w:pos="2183"/>
        </w:tabs>
      </w:pPr>
      <w:r>
        <w:rPr>
          <w:color w:val="231F20"/>
        </w:rPr>
        <w:t>H</w:t>
      </w:r>
      <w:r w:rsidR="00240FA3">
        <w:rPr>
          <w:color w:val="231F20"/>
        </w:rPr>
        <w:t>ousekeeping</w:t>
      </w:r>
    </w:p>
    <w:p w14:paraId="6A631388" w14:textId="77777777" w:rsidR="0069078E" w:rsidRDefault="00240FA3">
      <w:pPr>
        <w:pStyle w:val="ListParagraph"/>
        <w:numPr>
          <w:ilvl w:val="0"/>
          <w:numId w:val="1"/>
        </w:numPr>
        <w:tabs>
          <w:tab w:val="left" w:pos="645"/>
        </w:tabs>
        <w:spacing w:before="117"/>
      </w:pPr>
      <w:r>
        <w:rPr>
          <w:color w:val="231F20"/>
        </w:rPr>
        <w:br w:type="column"/>
      </w:r>
      <w:r>
        <w:rPr>
          <w:color w:val="231F20"/>
        </w:rPr>
        <w:t>Most utilities</w:t>
      </w:r>
    </w:p>
    <w:p w14:paraId="75F14861" w14:textId="77777777" w:rsidR="0069078E" w:rsidRDefault="00240FA3">
      <w:pPr>
        <w:pStyle w:val="ListParagraph"/>
        <w:numPr>
          <w:ilvl w:val="0"/>
          <w:numId w:val="1"/>
        </w:numPr>
        <w:tabs>
          <w:tab w:val="left" w:pos="645"/>
        </w:tabs>
      </w:pPr>
      <w:r>
        <w:rPr>
          <w:color w:val="231F20"/>
        </w:rPr>
        <w:t>Scheduled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transportation</w:t>
      </w:r>
    </w:p>
    <w:p w14:paraId="4472BABB" w14:textId="77777777" w:rsidR="0069078E" w:rsidRDefault="00240FA3">
      <w:pPr>
        <w:pStyle w:val="ListParagraph"/>
        <w:numPr>
          <w:ilvl w:val="0"/>
          <w:numId w:val="1"/>
        </w:numPr>
        <w:tabs>
          <w:tab w:val="left" w:pos="645"/>
        </w:tabs>
      </w:pPr>
      <w:r>
        <w:rPr>
          <w:color w:val="231F20"/>
        </w:rPr>
        <w:t>Respite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stay</w:t>
      </w:r>
    </w:p>
    <w:p w14:paraId="00727DC4" w14:textId="77777777" w:rsidR="0069078E" w:rsidRDefault="0069078E">
      <w:pPr>
        <w:sectPr w:rsidR="0069078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544" w:space="40"/>
            <w:col w:w="5656"/>
          </w:cols>
        </w:sectPr>
      </w:pPr>
    </w:p>
    <w:p w14:paraId="434F75E9" w14:textId="77777777" w:rsidR="0069078E" w:rsidRDefault="0069078E">
      <w:pPr>
        <w:pStyle w:val="BodyText"/>
        <w:rPr>
          <w:sz w:val="20"/>
        </w:rPr>
      </w:pPr>
    </w:p>
    <w:p w14:paraId="5A6B3DD7" w14:textId="77777777" w:rsidR="0069078E" w:rsidRDefault="0069078E">
      <w:pPr>
        <w:pStyle w:val="BodyText"/>
        <w:spacing w:before="7"/>
        <w:rPr>
          <w:sz w:val="24"/>
        </w:rPr>
      </w:pPr>
    </w:p>
    <w:p w14:paraId="5F30505F" w14:textId="77777777" w:rsidR="0069078E" w:rsidRDefault="006E1476">
      <w:pPr>
        <w:pStyle w:val="BodyText"/>
        <w:ind w:left="2033"/>
        <w:rPr>
          <w:sz w:val="20"/>
        </w:rPr>
      </w:pPr>
      <w:r>
        <w:rPr>
          <w:sz w:val="20"/>
        </w:rPr>
      </w:r>
      <w:r>
        <w:rPr>
          <w:sz w:val="20"/>
        </w:rPr>
        <w:pict w14:anchorId="40D2E0C2">
          <v:group id="docshapegroup1" o:spid="_x0000_s1046" alt="" style="width:408.7pt;height:208.7pt;mso-position-horizontal-relative:char;mso-position-vertical-relative:line" coordsize="8174,4174">
            <v:rect id="docshape2" o:spid="_x0000_s1047" alt="" style="position:absolute;left:10;top:10;width:8154;height:934" fillcolor="#00a2b1" stroked="f"/>
            <v:rect id="docshape3" o:spid="_x0000_s1048" alt="" style="position:absolute;left:10;top:10;width:8154;height:934" filled="f" strokecolor="white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49" type="#_x0000_t202" alt="" style="position:absolute;left:10;top:943;width:8154;height:3230;mso-wrap-style:square;v-text-anchor:top" fillcolor="#ebf3f4" stroked="f">
              <v:textbox inset="0,0,0,0">
                <w:txbxContent>
                  <w:p w14:paraId="4261E8D7" w14:textId="77777777" w:rsidR="0069078E" w:rsidRDefault="0069078E">
                    <w:pPr>
                      <w:spacing w:before="5"/>
                      <w:rPr>
                        <w:color w:val="000000"/>
                        <w:sz w:val="26"/>
                      </w:rPr>
                    </w:pPr>
                  </w:p>
                  <w:p w14:paraId="412E554D" w14:textId="77777777" w:rsidR="0069078E" w:rsidRDefault="00240FA3">
                    <w:pPr>
                      <w:spacing w:line="249" w:lineRule="auto"/>
                      <w:ind w:left="454" w:right="522"/>
                      <w:rPr>
                        <w:color w:val="000000"/>
                      </w:rPr>
                    </w:pPr>
                    <w:r>
                      <w:rPr>
                        <w:color w:val="231F20"/>
                      </w:rPr>
                      <w:t>Making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sure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that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your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apartment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ready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move-in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takes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additional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time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dedication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from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our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caring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staff.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result,</w:t>
                    </w:r>
                    <w:r>
                      <w:rPr>
                        <w:color w:val="231F20"/>
                        <w:spacing w:val="-5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we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require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one-time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community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fee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ensure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that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everything</w:t>
                    </w:r>
                    <w:r>
                      <w:rPr>
                        <w:color w:val="231F20"/>
                        <w:spacing w:val="-5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ready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upon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your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arrival.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What’s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great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that,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should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you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decide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leave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community,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you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are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not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responsible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any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additional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maintenance,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within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normal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wear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tear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apartment.</w:t>
                    </w:r>
                  </w:p>
                  <w:p w14:paraId="298B329B" w14:textId="77777777" w:rsidR="0069078E" w:rsidRDefault="0069078E">
                    <w:pPr>
                      <w:spacing w:before="5"/>
                      <w:rPr>
                        <w:color w:val="000000"/>
                        <w:sz w:val="28"/>
                      </w:rPr>
                    </w:pPr>
                  </w:p>
                  <w:p w14:paraId="5C2130A9" w14:textId="77777777" w:rsidR="0069078E" w:rsidRDefault="00240FA3">
                    <w:pPr>
                      <w:ind w:left="454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00A2B1"/>
                        <w:sz w:val="24"/>
                      </w:rPr>
                      <w:t>Community</w:t>
                    </w:r>
                    <w:r>
                      <w:rPr>
                        <w:b/>
                        <w:color w:val="00A2B1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4"/>
                      </w:rPr>
                      <w:t>Fee:</w:t>
                    </w:r>
                    <w:r>
                      <w:rPr>
                        <w:b/>
                        <w:color w:val="00A2B1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position w:val="8"/>
                        <w:sz w:val="14"/>
                      </w:rPr>
                      <w:t>$</w:t>
                    </w:r>
                    <w:proofErr w:type="gramStart"/>
                    <w:r>
                      <w:rPr>
                        <w:b/>
                        <w:color w:val="00A2B1"/>
                        <w:sz w:val="24"/>
                      </w:rPr>
                      <w:t>X,XXX</w:t>
                    </w:r>
                    <w:proofErr w:type="gramEnd"/>
                  </w:p>
                </w:txbxContent>
              </v:textbox>
            </v:shape>
            <v:shape id="docshape5" o:spid="_x0000_s1050" type="#_x0000_t202" alt="" style="position:absolute;left:10;top:10;width:8154;height:934;mso-wrap-style:square;v-text-anchor:top" filled="f" stroked="f">
              <v:textbox inset="0,0,0,0">
                <w:txbxContent>
                  <w:p w14:paraId="49A7F264" w14:textId="77777777" w:rsidR="0069078E" w:rsidRDefault="00240FA3">
                    <w:pPr>
                      <w:spacing w:before="295"/>
                      <w:ind w:left="232"/>
                      <w:rPr>
                        <w:rFonts w:ascii="Montserrat-ExtraBold"/>
                        <w:b/>
                        <w:sz w:val="32"/>
                      </w:rPr>
                    </w:pPr>
                    <w:r>
                      <w:rPr>
                        <w:rFonts w:ascii="Montserrat-ExtraBold"/>
                        <w:b/>
                        <w:color w:val="FFFFFF"/>
                        <w:sz w:val="32"/>
                      </w:rPr>
                      <w:t>Community</w:t>
                    </w:r>
                    <w:r>
                      <w:rPr>
                        <w:rFonts w:ascii="Montserrat-ExtraBold"/>
                        <w:b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Montserrat-ExtraBold"/>
                        <w:b/>
                        <w:color w:val="FFFFFF"/>
                        <w:sz w:val="32"/>
                      </w:rPr>
                      <w:t>Fee</w:t>
                    </w:r>
                  </w:p>
                </w:txbxContent>
              </v:textbox>
            </v:shape>
            <w10:anchorlock/>
          </v:group>
        </w:pict>
      </w:r>
    </w:p>
    <w:p w14:paraId="5B884299" w14:textId="77777777" w:rsidR="0069078E" w:rsidRDefault="0069078E">
      <w:pPr>
        <w:pStyle w:val="BodyText"/>
        <w:spacing w:before="10"/>
        <w:rPr>
          <w:sz w:val="21"/>
        </w:rPr>
      </w:pPr>
    </w:p>
    <w:p w14:paraId="156FCB9D" w14:textId="77777777" w:rsidR="0069078E" w:rsidRDefault="00240FA3">
      <w:pPr>
        <w:pStyle w:val="Title"/>
        <w:tabs>
          <w:tab w:val="left" w:pos="3553"/>
        </w:tabs>
      </w:pPr>
      <w:r>
        <w:rPr>
          <w:color w:val="007284"/>
        </w:rPr>
        <w:t>Apartment</w:t>
      </w:r>
      <w:r>
        <w:rPr>
          <w:color w:val="007284"/>
          <w:spacing w:val="-1"/>
        </w:rPr>
        <w:t xml:space="preserve"> </w:t>
      </w:r>
      <w:r>
        <w:rPr>
          <w:color w:val="007284"/>
        </w:rPr>
        <w:t>Style</w:t>
      </w:r>
      <w:r>
        <w:rPr>
          <w:color w:val="007284"/>
        </w:rPr>
        <w:tab/>
        <w:t>Starting</w:t>
      </w:r>
      <w:r>
        <w:rPr>
          <w:color w:val="007284"/>
          <w:spacing w:val="-2"/>
        </w:rPr>
        <w:t xml:space="preserve"> </w:t>
      </w:r>
      <w:r>
        <w:rPr>
          <w:color w:val="007284"/>
        </w:rPr>
        <w:t>Rate</w:t>
      </w:r>
    </w:p>
    <w:p w14:paraId="7CE30C51" w14:textId="77777777" w:rsidR="0069078E" w:rsidRDefault="0069078E">
      <w:pPr>
        <w:sectPr w:rsidR="0069078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D5C67CD" w14:textId="77777777" w:rsidR="0069078E" w:rsidRDefault="00240FA3">
      <w:pPr>
        <w:pStyle w:val="BodyText"/>
        <w:spacing w:before="153"/>
        <w:ind w:left="3886"/>
        <w:jc w:val="center"/>
      </w:pPr>
      <w:r>
        <w:rPr>
          <w:color w:val="231F20"/>
        </w:rPr>
        <w:t>Studio</w:t>
      </w:r>
    </w:p>
    <w:p w14:paraId="4D06FE5C" w14:textId="77777777" w:rsidR="0069078E" w:rsidRDefault="00240FA3">
      <w:pPr>
        <w:pStyle w:val="BodyText"/>
        <w:spacing w:before="192"/>
        <w:ind w:left="3886"/>
        <w:jc w:val="center"/>
      </w:pP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Bedroom</w:t>
      </w:r>
    </w:p>
    <w:p w14:paraId="2058F5ED" w14:textId="77777777" w:rsidR="0069078E" w:rsidRDefault="00240FA3">
      <w:pPr>
        <w:spacing w:before="153"/>
        <w:ind w:left="2371"/>
      </w:pPr>
      <w:r>
        <w:br w:type="column"/>
      </w:r>
      <w:r>
        <w:rPr>
          <w:color w:val="231F20"/>
          <w:position w:val="7"/>
          <w:sz w:val="13"/>
        </w:rPr>
        <w:t>$</w:t>
      </w:r>
      <w:proofErr w:type="gramStart"/>
      <w:r>
        <w:rPr>
          <w:color w:val="231F20"/>
        </w:rPr>
        <w:t>X,XXX</w:t>
      </w:r>
      <w:proofErr w:type="gramEnd"/>
    </w:p>
    <w:p w14:paraId="0FDF4B29" w14:textId="77777777" w:rsidR="0069078E" w:rsidRDefault="00240FA3">
      <w:pPr>
        <w:pStyle w:val="BodyText"/>
        <w:spacing w:before="192"/>
        <w:ind w:left="2371"/>
      </w:pPr>
      <w:r>
        <w:rPr>
          <w:color w:val="231F20"/>
          <w:position w:val="7"/>
          <w:sz w:val="13"/>
        </w:rPr>
        <w:t>$</w:t>
      </w:r>
      <w:proofErr w:type="gramStart"/>
      <w:r>
        <w:rPr>
          <w:color w:val="231F20"/>
        </w:rPr>
        <w:t>X,XXX</w:t>
      </w:r>
      <w:proofErr w:type="gramEnd"/>
    </w:p>
    <w:p w14:paraId="04531101" w14:textId="77777777" w:rsidR="0069078E" w:rsidRDefault="0069078E">
      <w:pPr>
        <w:sectPr w:rsidR="0069078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087" w:space="40"/>
            <w:col w:w="7113"/>
          </w:cols>
        </w:sectPr>
      </w:pPr>
    </w:p>
    <w:p w14:paraId="01C0142E" w14:textId="77777777" w:rsidR="0069078E" w:rsidRDefault="006E1476">
      <w:pPr>
        <w:rPr>
          <w:sz w:val="2"/>
          <w:szCs w:val="2"/>
        </w:rPr>
      </w:pPr>
      <w:r>
        <w:pict w14:anchorId="668A30E5">
          <v:group id="docshapegroup6" o:spid="_x0000_s1040" alt="" style="position:absolute;margin-left:0;margin-top:662.2pt;width:612pt;height:129.85pt;z-index:15729152;mso-position-horizontal-relative:page;mso-position-vertical-relative:page" coordorigin=",13244" coordsize="12240,25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41" type="#_x0000_t75" alt="" style="position:absolute;left:6235;top:13363;width:6005;height:2477">
              <v:imagedata r:id="rId5" o:title=""/>
            </v:shape>
            <v:shape id="docshape8" o:spid="_x0000_s1042" type="#_x0000_t75" alt="" style="position:absolute;top:13680;width:7495;height:2160">
              <v:imagedata r:id="rId6" o:title=""/>
            </v:shape>
            <v:shape id="docshape9" o:spid="_x0000_s1043" type="#_x0000_t202" alt="" style="position:absolute;left:3864;top:13243;width:1265;height:755;mso-wrap-style:square;v-text-anchor:top" filled="f" stroked="f">
              <v:textbox inset="0,0,0,0">
                <w:txbxContent>
                  <w:p w14:paraId="7621F5AF" w14:textId="77777777" w:rsidR="0069078E" w:rsidRDefault="00240FA3">
                    <w:pPr>
                      <w:spacing w:before="16"/>
                      <w:ind w:right="18"/>
                      <w:jc w:val="center"/>
                    </w:pPr>
                    <w:r>
                      <w:rPr>
                        <w:color w:val="231F20"/>
                      </w:rPr>
                      <w:t>2 Bedroom</w:t>
                    </w:r>
                  </w:p>
                  <w:p w14:paraId="0FDB4233" w14:textId="77777777" w:rsidR="0069078E" w:rsidRDefault="00240FA3">
                    <w:pPr>
                      <w:spacing w:before="200"/>
                      <w:ind w:right="18"/>
                      <w:jc w:val="center"/>
                    </w:pPr>
                    <w:r>
                      <w:rPr>
                        <w:color w:val="231F20"/>
                      </w:rPr>
                      <w:t>Cottage</w:t>
                    </w:r>
                  </w:p>
                </w:txbxContent>
              </v:textbox>
            </v:shape>
            <v:shape id="docshape10" o:spid="_x0000_s1044" type="#_x0000_t202" alt="" style="position:absolute;left:7497;top:13243;width:719;height:755;mso-wrap-style:square;v-text-anchor:top" filled="f" stroked="f">
              <v:textbox inset="0,0,0,0">
                <w:txbxContent>
                  <w:p w14:paraId="0614510A" w14:textId="77777777" w:rsidR="0069078E" w:rsidRDefault="00240FA3">
                    <w:pPr>
                      <w:spacing w:before="16"/>
                    </w:pPr>
                    <w:r>
                      <w:rPr>
                        <w:color w:val="231F20"/>
                        <w:position w:val="7"/>
                        <w:sz w:val="13"/>
                      </w:rPr>
                      <w:t>$</w:t>
                    </w:r>
                    <w:proofErr w:type="gramStart"/>
                    <w:r>
                      <w:rPr>
                        <w:color w:val="231F20"/>
                      </w:rPr>
                      <w:t>X,XXX</w:t>
                    </w:r>
                    <w:proofErr w:type="gramEnd"/>
                  </w:p>
                  <w:p w14:paraId="5475B157" w14:textId="77777777" w:rsidR="0069078E" w:rsidRDefault="00240FA3">
                    <w:pPr>
                      <w:spacing w:before="200"/>
                    </w:pPr>
                    <w:r>
                      <w:rPr>
                        <w:color w:val="231F20"/>
                        <w:position w:val="7"/>
                        <w:sz w:val="13"/>
                      </w:rPr>
                      <w:t>$</w:t>
                    </w:r>
                    <w:proofErr w:type="gramStart"/>
                    <w:r>
                      <w:rPr>
                        <w:color w:val="231F20"/>
                      </w:rPr>
                      <w:t>X,XXX</w:t>
                    </w:r>
                    <w:proofErr w:type="gramEnd"/>
                  </w:p>
                </w:txbxContent>
              </v:textbox>
            </v:shape>
            <v:shape id="docshape11" o:spid="_x0000_s1045" type="#_x0000_t202" alt="" style="position:absolute;left:2605;top:14460;width:7050;height:261;mso-wrap-style:square;v-text-anchor:top" filled="f" stroked="f">
              <v:textbox inset="0,0,0,0">
                <w:txbxContent>
                  <w:p w14:paraId="118B11B7" w14:textId="77777777" w:rsidR="0069078E" w:rsidRDefault="00240FA3">
                    <w:pPr>
                      <w:spacing w:before="14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Pricing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is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based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on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single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occupancy.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Rates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and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availability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may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vary.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3D88FB3">
          <v:group id="docshapegroup12" o:spid="_x0000_s1026" alt="" style="position:absolute;margin-left:0;margin-top:0;width:612pt;height:264.1pt;z-index:15729664;mso-position-horizontal-relative:page;mso-position-vertical-relative:page" coordsize="12240,5282">
            <v:shape id="docshape13" o:spid="_x0000_s1027" type="#_x0000_t75" alt="" style="position:absolute;left:4036;width:8204;height:4075">
              <v:imagedata r:id="rId7" o:title=""/>
            </v:shape>
            <v:shape id="docshape14" o:spid="_x0000_s1028" type="#_x0000_t75" alt="" style="position:absolute;width:3592;height:5125">
              <v:imagedata r:id="rId8" o:title=""/>
            </v:shape>
            <v:rect id="docshape15" o:spid="_x0000_s1029" alt="" style="position:absolute;top:4014;width:12240;height:120" fillcolor="#eea935" stroked="f"/>
            <v:shape id="docshape16" o:spid="_x0000_s1030" type="#_x0000_t75" alt="" style="position:absolute;left:6333;top:2535;width:3410;height:1308">
              <v:imagedata r:id="rId9" o:title=""/>
            </v:shape>
            <v:shape id="docshape17" o:spid="_x0000_s1031" alt="" style="position:absolute;left:4458;top:2568;width:1684;height:930" coordorigin="4458,2568" coordsize="1684,930" o:spt="100" adj="0,,0" path="m4798,3062r-100,8l4614,3098r-67,40l4498,3188r-30,58l4458,3306r10,66l4498,3426r46,40l4605,3490r73,8l4754,3492r70,-22l4866,3448r-188,l4606,3438r-52,-28l4522,3366r-10,-60l4523,3252r33,-52l4612,3154r79,-32l4793,3110r279,l5030,3094r-71,-18l4882,3064r-84,-2xm5942,2978r-243,l5686,2982r-10,8l5670,3002r-2,14l5670,3024r7,4l5689,3030r52,l5747,3038r,10l5746,3056r-3,8l5737,3074r-9,12l5674,3144r-11,10l5651,3192r-24,88l5611,3362r-6,70l5607,3456r7,14l5624,3478r10,4l5647,3482r12,-14l5659,3456r,-12l5657,3436r-2,-10l5654,3414r6,-62l5677,3276r25,-84l5733,3106r33,-80l5805,3022r92,-4l5915,3000r31,-17l5942,2978xm5072,3110r-279,l4872,3114r73,8l5010,3138r58,20l5021,3226r-51,60l4917,3340r-56,46l4802,3420r-61,20l4678,3448r188,l4889,3436r62,-48l5009,3330r55,-68l5117,3184r80,l5143,3142r14,-24l5093,3118r-21,-8xm5197,3184r-80,l5165,3216r34,36l5221,3288r7,40l5227,3338r-3,24l5223,3376r2,12l5231,3398r10,6l5256,3408r13,-4l5279,3396r7,-12l5289,3370r-10,-66l5251,3244r-46,-54l5197,3184xm6021,2960r-52,10l5946,2983r5,5l5951,3010r-9,6l5933,3016r-36,2l5863,3052r-45,78l5807,3136r-10,14l5797,3174r4,4l5801,3190r7,30l5828,3246r27,18l5885,3270r41,-6l5962,3250r33,-22l5998,3226r-101,l5878,3222r-11,-10l5861,3198r-2,-10l5859,3174r1,-8l5883,3162r63,-24l5974,3122r-98,l5898,3092r35,-38l5971,3024r34,-14l6071,3010r2,-4l6068,2988r-12,-14l6039,2964r-18,-4xm6137,3184r-14,l6100,3192r-17,14l6071,3226r-4,20l6067,3258r6,10l6088,3268r22,-6l6127,3248r11,-20l6142,3208r,-14l6137,3184xm5565,2956r-11,l5542,2960r-10,10l5522,2984r-10,18l5496,3032r-26,56l5447,3150r-10,52l5442,3230r13,20l5472,3262r17,4l5544,3248r46,-32l5499,3216r-6,-14l5493,3192r6,-32l5515,3116r22,-48l5559,3026r8,-14l5575,3000r6,-10l5583,2980r,-14l5565,2956xm6044,3154r-12,l6022,3156r-9,6l6002,3172r-32,24l5948,3210r-25,12l5897,3226r101,l6025,3206r11,-10l6044,3188r5,-8l6050,3172r,-10l6044,3154xm5700,3051r-10,11l5649,3112r-50,50l5552,3202r-36,14l5590,3216r19,-14l5663,3154r15,-48l5700,3051xm5741,3030r-12,l5719,3032r-9,8l5701,3050r-1,1l5678,3106r-15,48l5674,3144r54,-58l5737,3074r6,-10l5746,3056r1,-8l5747,3038r-6,-8xm6071,3010r-55,l6021,3012r,12l6004,3050r-39,32l5917,3110r-41,12l5974,3122r34,-20l6054,3054r17,-44xm4823,2668r-14,2l4800,2680r-5,16l4793,2722r9,56l4829,2830r44,48l4930,2918r70,32l5081,2968r90,8l5146,3024r-22,42l5105,3098r-12,20l5157,3118r15,-24l5192,3060r18,-36l5237,2972r97,-18l5414,2924r-217,l5100,2916r-85,-20l4946,2864r-52,-42l4861,2774r-11,-52l4849,2698r-4,-16l4837,2672r-14,-4xm5729,3030r-21,l5700,3051r1,-1l5710,3040r9,-8l5729,3030xm5946,2983r-31,17l5897,3018r36,-2l5942,3016r9,-6l5951,2988r-5,-5xm6047,2568r-44,14l5949,2620r-55,60l5844,2752r-35,62l5782,2868r-25,52l5731,2978r57,l5821,2908r27,-54l5872,2808r27,-44l5943,2698r42,-44l6020,2628r26,-8l6114,2620r2,-12l6111,2592r-15,-12l6074,2570r-27,-2xm5536,2568r-54,10l5432,2602r-47,40l5338,2696r-46,66l5246,2838r-49,86l5414,2924r6,-2l5434,2914r-165,l5326,2818r54,-80l5432,2674r51,-38l5535,2620r88,l5605,2594r-31,-18l5536,2568xm5623,2620r-88,l5552,2624r14,12l5574,2652r3,22l5567,2722r-29,48l5493,2816r-61,42l5356,2892r-87,22l5434,2914r59,-32l5553,2832r44,-54l5624,2722r10,-58l5626,2624r-3,-4xm5687,2730r-17,2l5656,2742r-9,12l5644,2768r1,16l5649,2798r7,10l5666,2814r14,-4l5696,2800r14,-14l5715,2764r-2,-16l5706,2738r-9,-6l5687,2730xm6114,2620r-54,l6063,2628r,20l6072,2656r11,l6095,2652r10,-10l6113,2626r1,-6xe" fillcolor="#b26428" stroked="f">
              <v:stroke joinstyle="round"/>
              <v:formulas/>
              <v:path arrowok="t" o:connecttype="segments"/>
            </v:shape>
            <v:shape id="docshape18" o:spid="_x0000_s1032" alt="" style="position:absolute;left:2497;top:2568;width:1793;height:930" coordorigin="2497,2568" coordsize="1793,930" o:spt="100" adj="0,,0" path="m2837,3062r-100,8l2653,3098r-67,40l2537,3188r-30,58l2497,3306r10,66l2537,3426r46,40l2644,3490r73,8l2793,3492r70,-22l2905,3448r-188,l2645,3438r-52,-28l2561,3366r-10,-60l2562,3252r33,-52l2651,3154r79,-32l2832,3110r279,l3069,3094r-71,-18l2921,3064r-84,-2xm3111,3110r-279,l2911,3114r73,8l3049,3138r58,20l3060,3226r-51,60l2956,3340r-56,46l2841,3420r-61,20l2717,3448r188,l2928,3436r62,-48l3048,3330r55,-68l3156,3184r80,l3182,3142r14,-24l3132,3118r-21,-8xm3236,3184r-80,l3204,3216r34,36l3260,3288r7,40l3266,3338r-3,24l3262,3376r2,12l3270,3398r10,6l3295,3408r13,-4l3318,3396r7,-12l3328,3370r-10,-66l3290,3244r-46,-54l3236,3184xm4169,2960r-51,10l4063,3000r-52,52l3967,3130r-12,6l3945,3150r,24l3949,3178r,12l3957,3220r19,26l4003,3264r30,6l4074,3264r37,-14l4143,3228r3,-2l4046,3226r-19,-4l4015,3212r-6,-14l4008,3188r,-14l4009,3166r23,-4l4095,3138r27,-16l4024,3122r23,-30l4081,3054r39,-30l4154,3010r66,l4221,3006r-4,-18l4204,2974r-16,-10l4169,2960xm4285,3184r-14,l4249,3192r-18,14l4219,3226r-4,20l4215,3258r6,10l4237,3268r22,-6l4276,3248r10,-20l4290,3208r,-14l4285,3184xm3604,2956r-11,l3581,2960r-10,10l3561,2984r-10,18l3535,3032r-26,56l3486,3150r-10,52l3481,3230r13,20l3511,3262r17,4l3584,3248r45,-32l3538,3216r-6,-14l3532,3192r6,-32l3554,3116r22,-48l3598,3026r8,-14l3614,3000r6,-10l3622,2980r,-14l3604,2956xm3800,3030r-20,l3786,3038r,10l3785,3056r-3,8l3776,3074r-9,12l3728,3129r-2,7l3714,3180r-5,30l3713,3230r11,18l3739,3258r18,4l3804,3244r42,-38l3768,3206r-1,-6l3767,3196r5,-26l3784,3124r11,-52l3800,3030xm4192,3154r-11,l4171,3156r-10,6l4151,3172r-33,24l4096,3210r-24,12l4046,3226r100,l4173,3206r12,-10l4192,3188r5,-8l4199,3172r,-10l4192,3154xm3743,3047r-3,3l3729,3062r-41,50l3638,3162r-47,40l3555,3216r74,l3648,3202r65,-58l3728,3129r10,-41l3743,3047xm3939,2836r-14,l3913,2852r,14l3916,2876r12,28l3931,2924r-20,96l3865,3110r-52,68l3775,3206r71,l3854,3198r48,-66l3943,3056r29,-76l3982,2914r-4,-44l3966,2846r-14,-8l3939,2836xm3780,3030r-12,l3758,3032r-9,8l3743,3047r-5,41l3728,3129r39,-43l3776,3074r6,-10l3785,3056r1,-8l3786,3038r-6,-8xm4220,3010r-56,l4169,3012r,12l4153,3050r-40,32l4066,3110r-42,12l4122,3122r34,-20l4203,3054r17,-44xm2862,2668r-14,2l2839,2680r-5,16l2832,2722r9,56l2868,2830r44,48l2969,2918r70,32l3120,2968r90,8l3185,3024r-22,42l3144,3098r-12,20l3196,3118r15,-24l3231,3060r18,-36l3276,2972r97,-18l3453,2924r-217,l3139,2916r-85,-20l2985,2864r-52,-42l2900,2774r-11,-52l2888,2698r-4,-16l2876,2672r-14,-4xm3767,2978r-10,2l3749,2986r-5,10l3742,3010r,18l3743,3030r,14l3743,3047r6,-7l3758,3032r10,-2l3800,3030r,-2l3797,3006r-9,-16l3777,2980r-10,-2xm3575,2568r-54,10l3471,2602r-47,40l3377,2696r-45,66l3285,2838r-49,86l3453,2924r6,-2l3473,2914r-165,l3365,2818r54,-80l3471,2674r51,-38l3574,2620r88,l3644,2594r-31,-18l3575,2568xm3662,2620r-88,l3592,2624r13,12l3613,2652r3,22l3606,2722r-29,48l3532,2816r-61,42l3396,2892r-88,22l3473,2914r59,-32l3592,2832r44,-54l3663,2722r10,-58l3665,2624r-3,-4xm3726,2730r-17,2l3695,2742r-9,12l3683,2768r1,16l3688,2798r7,10l3705,2814r14,-4l3735,2800r14,-14l3754,2764r-2,-16l3745,2738r-9,-6l3726,2730xe" fillcolor="#007284" stroked="f">
              <v:stroke joinstyle="round"/>
              <v:formulas/>
              <v:path arrowok="t" o:connecttype="segments"/>
            </v:shape>
            <v:shape id="docshape19" o:spid="_x0000_s1033" alt="" style="position:absolute;left:5812;top:721;width:538;height:538" coordorigin="5813,722" coordsize="538,538" path="m6081,722r-71,9l5946,758r-55,42l5849,855r-27,64l5813,990r9,72l5849,1126r42,54l5946,1222r64,27l6081,1259r13,l6106,1258r12,-2l6130,1254r-11,2l6108,1257r-11,l6019,1244r-68,-35l5898,1156r-35,-68l5850,1010r13,-78l5898,864r53,-53l6019,776r78,-13l6175,776r68,35l6296,864r35,68l6344,1010r-1,22l6340,1054r-5,21l6329,1096r9,-25l6345,1045r4,-27l6350,990r-10,-71l6313,855r-42,-55l6217,758r-64,-27l6081,722xe" fillcolor="#b26428" stroked="f">
              <v:path arrowok="t"/>
            </v:shape>
            <v:shape id="docshape20" o:spid="_x0000_s1034" alt="" style="position:absolute;left:5908;top:820;width:377;height:377" coordorigin="5909,821" coordsize="377,377" path="m6097,821r-73,15l5964,876r-40,60l5909,1009r15,73l5964,1142r60,40l6097,1197r5,l6113,1196r-3,l6043,1183r-54,-36l5953,1092r-14,-66l5953,960r36,-55l6043,869r67,-13l6176,869r54,36l6267,960r13,66l6280,1039r-2,13l6276,1064r-4,12l6278,1060r4,-16l6284,1027r1,-18l6270,936r-40,-60l6170,836r-73,-15xe" fillcolor="#eea935" stroked="f">
              <v:path arrowok="t"/>
            </v:shape>
            <v:shape id="docshape21" o:spid="_x0000_s1035" alt="" style="position:absolute;left:6255;top:659;width:5;height:4" coordorigin="6255,660" coordsize="5,4" o:spt="100" adj="0,,0" path="m6258,661r,l6260,663r-2,-2xm6258,661r,l6258,661r,xm6255,660r3,1l6258,661r-3,-1xe" fillcolor="#1a5965" stroked="f">
              <v:stroke joinstyle="round"/>
              <v:formulas/>
              <v:path arrowok="t" o:connecttype="segments"/>
            </v:shape>
            <v:shape id="docshape22" o:spid="_x0000_s1036" type="#_x0000_t75" alt="" style="position:absolute;left:6300;top:694;width:128;height:248">
              <v:imagedata r:id="rId10" o:title=""/>
            </v:shape>
            <v:shape id="docshape23" o:spid="_x0000_s1037" alt="" style="position:absolute;left:4826;top:620;width:1602;height:1281" coordorigin="4827,621" coordsize="1602,1281" o:spt="100" adj="0,,0" path="m5131,1742r-21,-61l5060,1624r-120,-94l4926,1516r-9,-15l4913,1486r-2,-15l4917,1441r16,-24l4958,1401r32,-6l5018,1399r24,13l5059,1433r6,29l5072,1462r-2,-80l5045,1382r-15,-3l5015,1377r-14,-1l4988,1375r-49,10l4904,1410r-22,34l4875,1484r1,19l4882,1525r12,21l4913,1566r117,92l5075,1712r11,59l5069,1824r-42,39l4964,1878r-72,-20l4851,1807r-8,-68l4875,1667r-5,-5l4833,1724r-6,64l4850,1844r51,41l4975,1901r71,-13l5097,1852r29,-51l5131,1742xm5929,1321r-7,-5l5924,1317r2,2l5929,1321xm5930,1320r-1,-1l5930,1318r,-1l5928,1317r,1l5930,1320xm5944,1308r-2,1l5940,1309r-2,l5938,1309r1,1l5943,1309r1,-1xm5979,1269r-6,-3l5973,1267r1,2l5975,1269r4,xm6001,1276r-1,-1l6000,1275r1,1xm6005,1337r-2,-2l5997,1337r8,xm6023,1281r-5,l6019,1281r4,xm6034,1273r-1,l6033,1275r1,-1l6034,1273xm6049,1342r,-1l6047,1343r2,-1xm6050,1273r-3,l6046,1273r4,xm6052,1343r-1,-1l6049,1342r1,1l6052,1343xm6064,1267r-2,1l6061,1268r-1,1l6064,1267xm6070,1266r-2,-4l6066,1262r4,4xm6121,1245r-1,-3l6116,1246r5,-1xm6128,1241r-9,-2l6120,1242r1,-1l6128,1241xm6137,1230r,l6131,1234r3,-1l6137,1230xm6138,1340r-1,l6131,1330r-3,8l6124,1345r6,-5l6133,1340r5,xm6138,1340r,l6138,1340r,l6138,1340r,l6138,1340xm6143,1234r-3,-5l6137,1230r6,4xm6152,1335r-5,-4l6147,1331r4,4l6152,1335xm6156,1337r-3,l6151,1335r-13,6l6148,1341r8,-4xm6172,1333r-4,-1l6168,1333r4,xm6193,1206r,l6193,1205r,1l6193,1206r,xm6194,1200r-5,4l6192,1204r1,1l6194,1200xm6217,1274r-6,-1l6203,1272r3,3l6209,1277r3,-2l6215,1274r2,xm6224,1273r,l6224,1273r,xm6229,1311r-1,l6228,1311r1,xm6232,1307r-3,4l6230,1310r2,-3xm6235,1167r-4,6l6231,1173r4,-6xm6235,1304r-2,2l6233,1307r-1,l6233,1307r1,-1l6235,1304xm6238,677r-1,l6236,675r1,2l6238,677xm6240,1313r-12,-2l6226,1313r-4,l6228,1317r12,-4xm6241,1305r-11,5l6239,1308r2,-3xm6242,653r-14,-8l6227,645r4,2l6230,647r12,6l6242,653xm6244,653r-4,-2l6237,650r7,3xm6249,657r-4,-2l6247,655r-5,-2l6244,654r-2,-1l6241,653r4,2l6249,657xm6249,1157r,l6247,1159r2,-2xm6252,1211r,-1l6251,1211r1,xm6268,725r,-1l6268,724r,l6268,724r,l6268,725xm6281,747r-1,-2l6280,744r1,3xm6300,1074r-1,1l6298,1079r2,-5xm6328,1220r-6,-5l6326,1222r2,-2xm6330,1007r-4,8l6327,1015r2,-6l6330,1007xm6331,1005r-4,-4l6330,1005r,2l6331,1005xm6333,1007r-1,-4l6331,1005r2,2xm6336,1003r-1,-4l6335,1000r,3l6336,1003r,l6336,1003xm6347,1220r-2,2l6344,1222r-2,1l6343,1223r2,l6347,1220xm6362,1019r-7,2l6356,1017r-24,l6326,1017r,4l6325,1023r,2l6325,1027r35,l6361,1023r,-2l6362,1019xm6367,970r,-1l6367,971r,-1xm6369,993r,l6368,993r1,xm6372,949r-5,8l6364,949r3,-8l6362,949r2,-4l6365,941r1,-8l6367,921r,-2l6366,913r-1,-8l6365,899r-2,-14l6364,881r-6,-10l6357,865r,-4l6356,855r-1,-2l6355,849r,2l6353,853r-3,l6349,851r-1,-6l6353,843r,-8l6351,825r1,-10l6350,815r-4,-8l6345,805r-3,-4l6341,799r-3,2l6335,793r6,6l6342,793r,-2l6339,787r-2,-6l6334,777r-3,-6l6321,749r-2,-2l6318,743r-4,-4l6310,733r-4,-6l6305,727r1,6l6303,731r-2,-2l6299,719r-1,-2l6298,715r-4,-4l6289,715r-3,-10l6286,709r-2,-2l6281,703r-4,-4l6274,695r-3,-6l6266,687r-4,-4l6250,671r-2,-2l6246,669r-2,-2l6237,661r-13,-10l6220,649r-4,-4l6211,643r-9,-6l6195,632r3,1l6201,635r5,2l6203,635r3,2l6206,637r,l6225,645r2,l6214,639r-10,-6l6198,631r-3,-2l6194,629r-3,-1l6190,627r1,1l6188,627r-4,-2l6183,625r,l6173,621r9,6l6182,629r3,1l6187,631r-1,l6196,639r15,12l6217,657r7,8l6234,675r-1,-2l6236,675r-2,-2l6231,671r3,l6236,675r1,2l6239,679r-1,-2l6238,679r1,2l6241,682r2,3l6249,693r7,8l6258,703r2,4l6261,711r,2l6266,721r-4,-12l6267,717r,2l6270,721r3,4l6273,729r-1,2l6271,729r-2,-2l6268,727r3,6l6280,744r-3,-5l6282,747r5,10l6292,765r7,16l6302,787r3,6l6308,799r3,6l6315,809r1,-2l6321,815r1,4l6323,823r,4l6323,831r4,10l6326,841r3,2l6332,849r1,6l6330,849r1,16l6327,859r4,10l6333,871r3,4l6341,879r-3,4l6342,887r2,l6345,899r-3,-10l6341,905r-4,-8l6334,907r3,8l6339,921r1,6l6341,933r-5,4l6340,939r2,-6l6342,925r1,l6345,919r4,14l6348,939r-1,8l6338,951r-2,16l6335,967r,-2l6333,971r4,6l6333,985r5,4l6333,992r-1,-5l6328,991r4,12l6335,997r-1,-1l6337,997r1,-8l6338,981r,2l6339,985r,4l6340,991r,2l6341,995r,4l6341,1003r,4l6338,1013r-1,l6336,1007r-1,-2l6333,1009r2,4l6333,1015r24,l6357,1013r1,-4l6360,1005r4,l6362,1015r4,-4l6364,1005r-2,-6l6361,997r1,-4l6363,991r2,l6366,993r,2l6367,999r,4l6367,1001r1,-6l6368,993r,2l6366,991r,-2l6363,987r1,-6l6365,977r1,-7l6366,967r,-2l6367,967r1,2l6367,970r2,3l6369,971r1,l6370,970r,-3l6370,965r1,-8l6372,953r,-4xm6372,1115r-7,7l6366,1127r,-1l6367,1126r,-1l6369,1122r3,-7xm6398,1127r,l6397,1128r1,1l6398,1127xm6399,1125r-1,2l6398,1127r,l6398,1127r,l6399,1125xm6399,1131r,-3l6399,1127r,4xm6401,1013r-2,-1l6400,1015r1,-2xm6402,1094r-2,1l6397,1104r1,2l6400,1104r1,-4l6401,1098r1,-4xm6402,1001r,3l6402,1005r,-4xm6403,1004r,1l6402,1005r,l6402,1006r,1l6402,1010r,-2l6402,1006r1,-2xm6403,997r,l6402,997r1,3l6403,999r,-1l6403,997xm6405,970r-1,l6403,971r,5l6403,973r1,-2l6405,970xm6405,1014r-5,1l6400,1016r2,5l6402,1022r2,l6404,1021r,-4l6405,1014xm6407,1107r-6,l6399,1125r1,-4l6403,1121r-1,2l6402,1127r3,2l6402,1127r2,-6l6406,1113r1,-6xm6408,947r-5,6l6408,949r,-2xm6409,949r-1,l6408,950r1,-1xm6412,1071r-2,6l6412,1073r,-2xm6412,1061r-1,2l6408,1069r4,-8xm6413,1061r,l6412,1061r1,xm6417,949r,-2l6416,946r,-2l6414,944r2,2l6417,949xm6417,1090r-5,8l6413,1100r-3,14l6415,1101r-1,-1l6417,1090xm6418,983r-2,2l6417,987r1,-4xm6419,961r-1,-5l6417,950r,1l6417,951r-2,l6414,952r,2l6414,956r1,3l6416,962r3,-1xm6420,990r-1,l6419,990r,l6419,990r1,xm6421,904r,-5l6420,898r,-2l6419,895r-2,1l6419,901r2,3xm6421,1075r-1,-5l6419,1072r-1,l6416,1073r5,2xm6424,987r-1,-3l6423,983r,1l6423,987r,3l6424,987xm6424,992r,l6423,991r,-1l6423,995r-2,6l6422,1001r2,-9xm6427,957r-4,2l6426,962r1,-5xm6427,1015r-1,-2l6425,1005r-2,4l6423,1015r-4,6l6419,1011r,-8l6417,1011r-2,-10l6414,997r,-2l6414,991r,-6l6415,981r3,-2l6418,983r3,-4l6424,975r1,-2l6419,967r-4,8l6412,967r-4,-10l6408,950r-4,7l6407,959r,14l6411,973r-4,2l6406,979r-1,6l6405,989r-4,4l6403,993r2,-2l6403,999r1,l6404,1000r,1l6403,1003r,1l6403,1004r1,-2l6404,1000r,1l6405,1001r1,-2l6407,997r1,l6411,1001r-1,12l6410,1015r1,4l6410,1025r-1,-8l6407,1019r1,4l6409,1027r-4,l6403,1033r,l6403,1033r-1,1l6401,1039r,-12l6399,1033r,12l6398,1047r,l6397,1051r1,-4l6399,1045r,l6399,1033r-1,4l6395,1043r-2,8l6393,1055r-2,4l6392,1063r-3,16l6388,1079r-4,16l6381,1103r-1,4l6379,1105r-4,4l6373,1112r-1,3l6376,1111r3,-2l6378,1111r-3,10l6367,1127r-1,4l6364,1137r-5,8l6355,1145r-1,2l6350,1151r-6,8l6342,1163r,2l6339,1165r-2,2l6333,1171r-2,l6330,1173r-4,6l6321,1185r-5,8l6311,1197r3,4l6308,1207r-5,6l6297,1221r3,2l6296,1233r-16,4l6269,1247r,-2l6272,1243r3,-2l6270,1243r-4,2l6263,1247r-4,4l6256,1253r-6,6l6246,1263r-6,4l6236,1269r-4,2l6229,1273r-3,l6224,1274r,-1l6223,1275r-1,l6219,1277r-3,2l6212,1281r-3,-2l6203,1279r2,4l6209,1285r-2,2l6205,1287r-1,2l6198,1285r-4,10l6187,1291r-1,2l6181,1295r-4,4l6172,1301r-5,4l6167,1307r-10,l6153,1311r-3,-4l6145,1311r-4,4l6133,1313r-3,l6136,1307r-14,10l6124,1311r-13,10l6111,1317r-4,l6099,1323r-3,-2l6093,1319r-20,l6061,1317r-24,l6026,1315r-4,-2l6022,1315r-3,-2l6019,1313r3,2l6022,1313r-5,-1l6017,1311r,6l6014,1315r-2,-1l6010,1313r,l6012,1314r3,-1l6016,1313r1,4l6017,1311r-1,l6022,1309r10,-2l6050,1315r7,-10l6058,1306r-1,1l6055,1308r1,1l6059,1308r,-1l6059,1307r4,-2l6066,1303r16,-4l6084,1297r2,-2l6091,1301r11,-6l6111,1291r10,-6l6123,1283r6,-4l6131,1285r11,-4l6144,1281r3,-2l6149,1277r3,l6156,1275r5,-2l6166,1271r3,-4l6171,1263r1,-2l6175,1261r-1,2l6174,1263r5,-2l6183,1259r6,-2l6191,1255r4,-4l6197,1249r2,-2l6201,1245r2,-2l6206,1239r4,2l6211,1239r,-2l6219,1235r5,-4l6227,1229r8,-4l6245,1217r6,-8l6252,1210r2,-3l6259,1203r5,-6l6269,1193r6,-4l6279,1185r7,-6l6288,1177r2,-2l6295,1169r-3,-8l6292,1159r1,l6293,1157r2,-6l6298,1145r-6,6l6290,1149r,-4l6287,1145r4,-6l6302,1131r-5,8l6296,1141r2,2l6302,1139r4,-6l6308,1131r2,-2l6311,1127r2,-4l6316,1125r1,-2l6320,1115r5,-8l6330,1099r5,-10l6343,1073r2,-6l6346,1065r1,-2l6348,1061r1,-2l6354,1045r3,-8l6359,1029r-33,l6322,1029r1,4l6322,1037r-3,-8l6320,1039r-10,6l6309,1055r4,-8l6315,1045r2,2l6320,1045r,12l6315,1059r-4,2l6307,1063r-5,4l6300,1074r5,-7l6305,1073r-7,10l6295,1085r-2,6l6294,1091r4,-2l6299,1091r-8,4l6296,1099r-2,8l6290,1105r-4,8l6288,1121r-5,6l6283,1119r-4,8l6276,1123r-3,10l6264,1141r4,l6269,1147r-6,8l6258,1157r5,-8l6255,1159r,-4l6254,1151r7,-2l6260,1147r,-2l6260,1145r-6,2l6249,1157r1,l6249,1159r-1,4l6247,1165r-4,8l6239,1175r2,-6l6239,1173r-1,2l6235,1179r-2,-2l6231,1173r-5,10l6224,1183r-7,2l6217,1183r-8,4l6205,1203r-12,4l6193,1209r-1,l6190,1211r-9,8l6170,1219r-10,12l6156,1231r-3,-2l6151,1229r-2,4l6152,1233r2,2l6149,1241r-11,8l6142,1239r-5,l6135,1241r-3,6l6128,1249r-4,4l6119,1255r-6,l6116,1253r3,-2l6122,1249r-9,2l6116,1246r-11,5l6097,1255r-8,2l6090,1263r-6,l6085,1261r2,l6081,1259r-3,6l6076,1269r-2,2l6066,1273r-9,l6060,1271r-9,4l6046,1275r,-2l6033,1277r,-2l6030,1279r-5,2l6022,1283r-3,-2l6014,1283r-5,-2l6017,1277r7,l6018,1273r-4,2l6008,1277r-7,-1l6002,1277r-3,6l5997,1281r-4,-2l5995,1279r5,-4l5996,1275r9,-2l6003,1271r-4,-4l5992,1271r-9,-6l5984,1267r5,2l5992,1273r4,2l5998,1277r-6,2l5989,1277r-3,l5980,1279r,-2l5980,1275r-6,2l5967,1277r1,-6l5961,1273r,2l5957,1277r-1,-1l5956,1323r-3,2l5950,1323r-3,-2l5953,1321r3,2l5956,1276r-8,-1l5948,1273r-1,-2l5947,1269r,30l5946,1299r,l5947,1299r,-30l5946,1267r-5,l5943,1269r1,4l5938,1273r-5,-2l5928,1269r-8,2l5906,1271r-7,-4l5908,1267r-2,-2l5898,1267r-2,l5898,1265r-7,l5896,1271r-10,-2l5885,1271r-3,-2l5882,1269r-1,l5793,1203r79,90l5878,1301r8,l5888,1303r-5,l5883,1305r17,4l5913,1309r9,8l5916,1311r22,l5936,1307r-2,-2l5933,1303r1,l5937,1305r2,-1l5940,1305r8,l5949,1307r-2,2l5947,1309r5,4l5948,1315r-5,2l5941,1313r-2,-2l5930,1315r,4l5934,1319r-1,2l5938,1321r1,6l5941,1325r19,10l5967,1335r4,-2l5979,1331r4,l5992,1329r20,l6006,1333r4,2l6009,1341r-2,-2l5991,1339r-6,l5983,1341r20,l6002,1345r5,l6013,1347r-3,-10l6029,1343r9,-2l6039,1343r-3,4l6026,1345r11,6l6038,1347r2,-6l6041,1337r10,5l6054,1341r14,2l6065,1345r18,l6106,1341r9,-2l6116,1337r,-2l6116,1335r-1,8l6114,1345r2,-2l6124,1335r3,-4l6129,1329r5,-6l6136,1321r4,-4l6138,1323r9,8l6150,1329r12,4l6158,1331r10,1l6168,1331r,-2l6170,1321r6,l6175,1323r4,6l6177,1331r7,-6l6187,1321r1,-1l6192,1325r2,l6210,1321r3,-2l6206,1319r7,-4l6216,1313r1,-2l6221,1307r4,-8l6229,1295r5,-4l6233,1295r1,10l6243,1301r1,-2l6246,1291r,-2l6249,1281r1,-6l6254,1267r5,-6l6263,1261r4,-4l6268,1257r3,-4l6270,1259r-3,8l6256,1293r-4,6l6259,1297r-3,4l6261,1297r3,-2l6269,1295r-7,6l6259,1303r15,-8l6281,1291r-2,-2l6285,1281r6,-8l6290,1271r-6,8l6271,1291r-2,-2l6270,1285r3,-6l6275,1275r2,-2l6282,1267r3,-4l6289,1261r5,l6292,1271r2,2l6294,1269r8,-8l6304,1259r3,l6303,1267r4,-4l6309,1259r2,-2l6314,1253r2,-4l6322,1247r3,-2l6336,1243r-2,-2l6325,1241r-15,-14l6310,1221r10,-6l6325,1213r5,-2l6333,1209r8,l6336,1225r6,l6342,1223r1,-6l6347,1215r-2,6l6351,1215r-4,-6l6351,1207r12,-6l6350,1207r2,-2l6354,1203r4,-4l6360,1197r3,-4l6358,1193r,-14l6362,1171r4,l6367,1169r,l6369,1167r2,-2l6374,1161r9,-14l6387,1143r4,-8l6393,1135r4,-7l6392,1127r-2,-16l6394,1095r1,-6l6397,1087r2,2l6400,1089r,-2l6404,1077r-2,-8l6401,1061r-1,-4l6403,1051r1,-4l6406,1045r4,-6l6413,1049r4,-2l6416,1053r-1,4l6413,1061r,2l6413,1065r-1,6l6414,1067r5,-16l6420,1047r3,-14l6425,1025r1,-4l6427,1015xm6428,969r-1,3l6427,978r1,-9xe" fillcolor="#1a5965" stroked="f">
              <v:stroke joinstyle="round"/>
              <v:formulas/>
              <v:path arrowok="t" o:connecttype="segments"/>
            </v:shape>
            <v:shape id="docshape24" o:spid="_x0000_s1038" type="#_x0000_t75" alt="" style="position:absolute;left:5238;top:1453;width:2177;height:601">
              <v:imagedata r:id="rId11" o:title=""/>
            </v:shape>
            <v:shape id="docshape25" o:spid="_x0000_s1039" type="#_x0000_t202" alt="" style="position:absolute;width:12240;height:5282;mso-wrap-style:square;v-text-anchor:top" filled="f" stroked="f">
              <v:textbox inset="0,0,0,0">
                <w:txbxContent>
                  <w:p w14:paraId="0DC8C86E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6ABDDB68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10970E82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0E145005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3C4E8B89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2C4BD7B2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749E81BB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7FE3DA5E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633D36AA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3E6714F7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139C0F37" w14:textId="77777777" w:rsidR="0069078E" w:rsidRDefault="0069078E">
                    <w:pPr>
                      <w:spacing w:before="8"/>
                      <w:rPr>
                        <w:sz w:val="38"/>
                      </w:rPr>
                    </w:pPr>
                  </w:p>
                  <w:p w14:paraId="65006F65" w14:textId="77777777" w:rsidR="0069078E" w:rsidRDefault="00240FA3">
                    <w:pPr>
                      <w:spacing w:line="256" w:lineRule="auto"/>
                      <w:ind w:left="1076" w:right="98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0A2B1"/>
                        <w:sz w:val="26"/>
                      </w:rPr>
                      <w:t>All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Solstice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Senior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Living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communities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include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the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following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amenities</w:t>
                    </w:r>
                    <w:r>
                      <w:rPr>
                        <w:b/>
                        <w:color w:val="00A2B1"/>
                        <w:spacing w:val="-7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in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one,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worry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free,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inclusive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price: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69078E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-ExtraBold">
    <w:altName w:val="Montserrat"/>
    <w:panose1 w:val="000009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81C6E"/>
    <w:multiLevelType w:val="hybridMultilevel"/>
    <w:tmpl w:val="B7B8A4F2"/>
    <w:lvl w:ilvl="0" w:tplc="7776659E">
      <w:numFmt w:val="bullet"/>
      <w:lvlText w:val="•"/>
      <w:lvlJc w:val="left"/>
      <w:pPr>
        <w:ind w:left="2182" w:hanging="123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E412057E">
      <w:numFmt w:val="bullet"/>
      <w:lvlText w:val="•"/>
      <w:lvlJc w:val="left"/>
      <w:pPr>
        <w:ind w:left="2616" w:hanging="123"/>
      </w:pPr>
      <w:rPr>
        <w:rFonts w:hint="default"/>
        <w:lang w:val="en-US" w:eastAsia="en-US" w:bidi="ar-SA"/>
      </w:rPr>
    </w:lvl>
    <w:lvl w:ilvl="2" w:tplc="F91C4DCE">
      <w:numFmt w:val="bullet"/>
      <w:lvlText w:val="•"/>
      <w:lvlJc w:val="left"/>
      <w:pPr>
        <w:ind w:left="3052" w:hanging="123"/>
      </w:pPr>
      <w:rPr>
        <w:rFonts w:hint="default"/>
        <w:lang w:val="en-US" w:eastAsia="en-US" w:bidi="ar-SA"/>
      </w:rPr>
    </w:lvl>
    <w:lvl w:ilvl="3" w:tplc="3178151C">
      <w:numFmt w:val="bullet"/>
      <w:lvlText w:val="•"/>
      <w:lvlJc w:val="left"/>
      <w:pPr>
        <w:ind w:left="3488" w:hanging="123"/>
      </w:pPr>
      <w:rPr>
        <w:rFonts w:hint="default"/>
        <w:lang w:val="en-US" w:eastAsia="en-US" w:bidi="ar-SA"/>
      </w:rPr>
    </w:lvl>
    <w:lvl w:ilvl="4" w:tplc="3214943E">
      <w:numFmt w:val="bullet"/>
      <w:lvlText w:val="•"/>
      <w:lvlJc w:val="left"/>
      <w:pPr>
        <w:ind w:left="3925" w:hanging="123"/>
      </w:pPr>
      <w:rPr>
        <w:rFonts w:hint="default"/>
        <w:lang w:val="en-US" w:eastAsia="en-US" w:bidi="ar-SA"/>
      </w:rPr>
    </w:lvl>
    <w:lvl w:ilvl="5" w:tplc="BB843BD8">
      <w:numFmt w:val="bullet"/>
      <w:lvlText w:val="•"/>
      <w:lvlJc w:val="left"/>
      <w:pPr>
        <w:ind w:left="4361" w:hanging="123"/>
      </w:pPr>
      <w:rPr>
        <w:rFonts w:hint="default"/>
        <w:lang w:val="en-US" w:eastAsia="en-US" w:bidi="ar-SA"/>
      </w:rPr>
    </w:lvl>
    <w:lvl w:ilvl="6" w:tplc="21C61090">
      <w:numFmt w:val="bullet"/>
      <w:lvlText w:val="•"/>
      <w:lvlJc w:val="left"/>
      <w:pPr>
        <w:ind w:left="4797" w:hanging="123"/>
      </w:pPr>
      <w:rPr>
        <w:rFonts w:hint="default"/>
        <w:lang w:val="en-US" w:eastAsia="en-US" w:bidi="ar-SA"/>
      </w:rPr>
    </w:lvl>
    <w:lvl w:ilvl="7" w:tplc="B17A377E">
      <w:numFmt w:val="bullet"/>
      <w:lvlText w:val="•"/>
      <w:lvlJc w:val="left"/>
      <w:pPr>
        <w:ind w:left="5234" w:hanging="123"/>
      </w:pPr>
      <w:rPr>
        <w:rFonts w:hint="default"/>
        <w:lang w:val="en-US" w:eastAsia="en-US" w:bidi="ar-SA"/>
      </w:rPr>
    </w:lvl>
    <w:lvl w:ilvl="8" w:tplc="29667A3E">
      <w:numFmt w:val="bullet"/>
      <w:lvlText w:val="•"/>
      <w:lvlJc w:val="left"/>
      <w:pPr>
        <w:ind w:left="5670" w:hanging="123"/>
      </w:pPr>
      <w:rPr>
        <w:rFonts w:hint="default"/>
        <w:lang w:val="en-US" w:eastAsia="en-US" w:bidi="ar-SA"/>
      </w:rPr>
    </w:lvl>
  </w:abstractNum>
  <w:abstractNum w:abstractNumId="1" w15:restartNumberingAfterBreak="0">
    <w:nsid w:val="7F954FFA"/>
    <w:multiLevelType w:val="hybridMultilevel"/>
    <w:tmpl w:val="D15A002C"/>
    <w:lvl w:ilvl="0" w:tplc="18A26952">
      <w:numFmt w:val="bullet"/>
      <w:lvlText w:val="•"/>
      <w:lvlJc w:val="left"/>
      <w:pPr>
        <w:ind w:left="644" w:hanging="123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DD769B0E">
      <w:numFmt w:val="bullet"/>
      <w:lvlText w:val="•"/>
      <w:lvlJc w:val="left"/>
      <w:pPr>
        <w:ind w:left="4020" w:hanging="123"/>
      </w:pPr>
      <w:rPr>
        <w:rFonts w:hint="default"/>
        <w:lang w:val="en-US" w:eastAsia="en-US" w:bidi="ar-SA"/>
      </w:rPr>
    </w:lvl>
    <w:lvl w:ilvl="2" w:tplc="D38ACBB2">
      <w:numFmt w:val="bullet"/>
      <w:lvlText w:val="•"/>
      <w:lvlJc w:val="left"/>
      <w:pPr>
        <w:ind w:left="3407" w:hanging="123"/>
      </w:pPr>
      <w:rPr>
        <w:rFonts w:hint="default"/>
        <w:lang w:val="en-US" w:eastAsia="en-US" w:bidi="ar-SA"/>
      </w:rPr>
    </w:lvl>
    <w:lvl w:ilvl="3" w:tplc="089E0406">
      <w:numFmt w:val="bullet"/>
      <w:lvlText w:val="•"/>
      <w:lvlJc w:val="left"/>
      <w:pPr>
        <w:ind w:left="2794" w:hanging="123"/>
      </w:pPr>
      <w:rPr>
        <w:rFonts w:hint="default"/>
        <w:lang w:val="en-US" w:eastAsia="en-US" w:bidi="ar-SA"/>
      </w:rPr>
    </w:lvl>
    <w:lvl w:ilvl="4" w:tplc="AC20B9F8">
      <w:numFmt w:val="bullet"/>
      <w:lvlText w:val="•"/>
      <w:lvlJc w:val="left"/>
      <w:pPr>
        <w:ind w:left="2181" w:hanging="123"/>
      </w:pPr>
      <w:rPr>
        <w:rFonts w:hint="default"/>
        <w:lang w:val="en-US" w:eastAsia="en-US" w:bidi="ar-SA"/>
      </w:rPr>
    </w:lvl>
    <w:lvl w:ilvl="5" w:tplc="F9B65DE6">
      <w:numFmt w:val="bullet"/>
      <w:lvlText w:val="•"/>
      <w:lvlJc w:val="left"/>
      <w:pPr>
        <w:ind w:left="1568" w:hanging="123"/>
      </w:pPr>
      <w:rPr>
        <w:rFonts w:hint="default"/>
        <w:lang w:val="en-US" w:eastAsia="en-US" w:bidi="ar-SA"/>
      </w:rPr>
    </w:lvl>
    <w:lvl w:ilvl="6" w:tplc="945E401C">
      <w:numFmt w:val="bullet"/>
      <w:lvlText w:val="•"/>
      <w:lvlJc w:val="left"/>
      <w:pPr>
        <w:ind w:left="955" w:hanging="123"/>
      </w:pPr>
      <w:rPr>
        <w:rFonts w:hint="default"/>
        <w:lang w:val="en-US" w:eastAsia="en-US" w:bidi="ar-SA"/>
      </w:rPr>
    </w:lvl>
    <w:lvl w:ilvl="7" w:tplc="FAD0A1A6">
      <w:numFmt w:val="bullet"/>
      <w:lvlText w:val="•"/>
      <w:lvlJc w:val="left"/>
      <w:pPr>
        <w:ind w:left="342" w:hanging="123"/>
      </w:pPr>
      <w:rPr>
        <w:rFonts w:hint="default"/>
        <w:lang w:val="en-US" w:eastAsia="en-US" w:bidi="ar-SA"/>
      </w:rPr>
    </w:lvl>
    <w:lvl w:ilvl="8" w:tplc="F326B6D6">
      <w:numFmt w:val="bullet"/>
      <w:lvlText w:val="•"/>
      <w:lvlJc w:val="left"/>
      <w:pPr>
        <w:ind w:left="-271" w:hanging="123"/>
      </w:pPr>
      <w:rPr>
        <w:rFonts w:hint="default"/>
        <w:lang w:val="en-US" w:eastAsia="en-US" w:bidi="ar-SA"/>
      </w:rPr>
    </w:lvl>
  </w:abstractNum>
  <w:num w:numId="1" w16cid:durableId="238250648">
    <w:abstractNumId w:val="1"/>
  </w:num>
  <w:num w:numId="2" w16cid:durableId="520319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078E"/>
    <w:rsid w:val="00240FA3"/>
    <w:rsid w:val="0069078E"/>
    <w:rsid w:val="006E1476"/>
    <w:rsid w:val="00765990"/>
    <w:rsid w:val="00F8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46EC3917"/>
  <w15:docId w15:val="{EEC25208-8EC9-964A-A081-33CD72E6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27"/>
      <w:ind w:right="200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76"/>
      <w:ind w:left="644" w:hanging="12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 Ellis</cp:lastModifiedBy>
  <cp:revision>3</cp:revision>
  <dcterms:created xsi:type="dcterms:W3CDTF">2021-08-23T17:21:00Z</dcterms:created>
  <dcterms:modified xsi:type="dcterms:W3CDTF">2022-10-28T21:17:00Z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2021-08-23T00:00:00Z</vt:filetime>
  </property>
</Properties>
</file>