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308B0229" w:rsidR="0024782D" w:rsidRDefault="001C68CB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3A2E1600">
                <wp:simplePos x="0" y="0"/>
                <wp:positionH relativeFrom="margin">
                  <wp:posOffset>3034233</wp:posOffset>
                </wp:positionH>
                <wp:positionV relativeFrom="paragraph">
                  <wp:posOffset>5572125</wp:posOffset>
                </wp:positionV>
                <wp:extent cx="3761240" cy="158191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240" cy="1581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3ED4F70C" w:rsidR="002C142A" w:rsidRPr="00E343C0" w:rsidRDefault="00E343C0" w:rsidP="00E343C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44"/>
                                <w:szCs w:val="44"/>
                              </w:rPr>
                            </w:pPr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>¡</w:t>
                            </w:r>
                            <w:proofErr w:type="spellStart"/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>Llámenos</w:t>
                            </w:r>
                            <w:proofErr w:type="spellEnd"/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 xml:space="preserve"> hoy </w:t>
                            </w:r>
                            <w:proofErr w:type="spellStart"/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>mismo</w:t>
                            </w:r>
                            <w:proofErr w:type="spellEnd"/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 xml:space="preserve"> para </w:t>
                            </w:r>
                            <w:proofErr w:type="spellStart"/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>obtener</w:t>
                            </w:r>
                            <w:proofErr w:type="spellEnd"/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>más</w:t>
                            </w:r>
                            <w:proofErr w:type="spellEnd"/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>información</w:t>
                            </w:r>
                            <w:proofErr w:type="spellEnd"/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>sobre</w:t>
                            </w:r>
                            <w:proofErr w:type="spellEnd"/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>nuestras</w:t>
                            </w:r>
                            <w:proofErr w:type="spellEnd"/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>ofertas</w:t>
                            </w:r>
                            <w:proofErr w:type="spellEnd"/>
                            <w:r w:rsidR="003907CA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t>!</w:t>
                            </w:r>
                            <w:r w:rsidR="005F3C80" w:rsidRPr="00E343C0">
                              <w:rPr>
                                <w:rFonts w:ascii="Arial" w:hAnsi="Arial" w:cs="Arial"/>
                                <w:b/>
                                <w:color w:val="1B5965"/>
                                <w:spacing w:val="6"/>
                                <w:sz w:val="36"/>
                                <w:szCs w:val="36"/>
                              </w:rPr>
                              <w:br/>
                            </w:r>
                            <w:r w:rsidR="002C142A" w:rsidRPr="00E343C0">
                              <w:rPr>
                                <w:rFonts w:ascii="Arial" w:hAnsi="Arial" w:cs="Arial"/>
                                <w:bCs/>
                                <w:color w:val="1B5965"/>
                                <w:spacing w:val="6"/>
                                <w:sz w:val="44"/>
                                <w:szCs w:val="44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8.9pt;margin-top:438.75pt;width:296.15pt;height:124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" filled="f" stroked="f" strokeweight=".5pt">
                <v:textbox>
                  <w:txbxContent>
                    <w:p w14:paraId="70A536D5" w14:textId="3ED4F70C" w:rsidR="002C142A" w:rsidRPr="00E343C0" w:rsidRDefault="00E343C0" w:rsidP="00E343C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44"/>
                          <w:szCs w:val="44"/>
                        </w:rPr>
                      </w:pPr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>¡</w:t>
                      </w:r>
                      <w:proofErr w:type="spellStart"/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>Llámenos</w:t>
                      </w:r>
                      <w:proofErr w:type="spellEnd"/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 xml:space="preserve"> hoy </w:t>
                      </w:r>
                      <w:proofErr w:type="spellStart"/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>mismo</w:t>
                      </w:r>
                      <w:proofErr w:type="spellEnd"/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 xml:space="preserve"> para </w:t>
                      </w:r>
                      <w:proofErr w:type="spellStart"/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>obtener</w:t>
                      </w:r>
                      <w:proofErr w:type="spellEnd"/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>más</w:t>
                      </w:r>
                      <w:proofErr w:type="spellEnd"/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>información</w:t>
                      </w:r>
                      <w:proofErr w:type="spellEnd"/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>sobre</w:t>
                      </w:r>
                      <w:proofErr w:type="spellEnd"/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>nuestras</w:t>
                      </w:r>
                      <w:proofErr w:type="spellEnd"/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>ofertas</w:t>
                      </w:r>
                      <w:proofErr w:type="spellEnd"/>
                      <w:r w:rsidR="003907CA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t>!</w:t>
                      </w:r>
                      <w:r w:rsidR="005F3C80" w:rsidRPr="00E343C0">
                        <w:rPr>
                          <w:rFonts w:ascii="Arial" w:hAnsi="Arial" w:cs="Arial"/>
                          <w:b/>
                          <w:color w:val="1B5965"/>
                          <w:spacing w:val="6"/>
                          <w:sz w:val="36"/>
                          <w:szCs w:val="36"/>
                        </w:rPr>
                        <w:br/>
                      </w:r>
                      <w:r w:rsidR="002C142A" w:rsidRPr="00E343C0">
                        <w:rPr>
                          <w:rFonts w:ascii="Arial" w:hAnsi="Arial" w:cs="Arial"/>
                          <w:bCs/>
                          <w:color w:val="1B5965"/>
                          <w:spacing w:val="6"/>
                          <w:sz w:val="44"/>
                          <w:szCs w:val="44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28AAA86D">
                <wp:simplePos x="0" y="0"/>
                <wp:positionH relativeFrom="column">
                  <wp:posOffset>-530556</wp:posOffset>
                </wp:positionH>
                <wp:positionV relativeFrom="paragraph">
                  <wp:posOffset>7738938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77777777" w:rsidR="0016526C" w:rsidRPr="00EA3221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0A2B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221">
                              <w:rPr>
                                <w:rFonts w:ascii="Avenir Medium" w:hAnsi="Avenir Medium" w:cs="Arial"/>
                                <w:color w:val="00A2B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278AA0F9" w14:textId="77777777" w:rsidR="0016526C" w:rsidRPr="00EA3221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0A2B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221">
                              <w:rPr>
                                <w:rFonts w:ascii="Avenir Medium" w:hAnsi="Avenir Medium" w:cs="Arial"/>
                                <w:color w:val="00A2B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EA3221">
                              <w:rPr>
                                <w:rFonts w:ascii="Avenir Medium" w:hAnsi="Avenir Medium" w:cs="Arial"/>
                                <w:color w:val="00A2B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EA3221">
                              <w:rPr>
                                <w:rFonts w:ascii="Avenir Medium" w:hAnsi="Avenir Medium" w:cs="Arial"/>
                                <w:color w:val="00A2B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57A63108" w14:textId="77777777" w:rsidR="0016526C" w:rsidRPr="00EA3221" w:rsidRDefault="0016526C" w:rsidP="0016526C">
                            <w:pPr>
                              <w:rPr>
                                <w:rFonts w:ascii="Avenir Medium" w:hAnsi="Avenir Medium"/>
                                <w:color w:val="00A2B1"/>
                              </w:rPr>
                            </w:pPr>
                            <w:r w:rsidRPr="00EA3221">
                              <w:rPr>
                                <w:rFonts w:ascii="Avenir Medium" w:hAnsi="Avenir Medium"/>
                                <w:color w:val="00A2B1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EA3221" w:rsidRDefault="0016526C">
                            <w:pPr>
                              <w:rPr>
                                <w:rFonts w:ascii="Avenir Medium" w:hAnsi="Avenir Medium"/>
                                <w:color w:val="00A2B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-41.8pt;margin-top:609.35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" filled="f" stroked="f" strokeweight=".5pt">
                <v:textbox>
                  <w:txbxContent>
                    <w:p w14:paraId="5C363B37" w14:textId="77777777" w:rsidR="0016526C" w:rsidRPr="00EA3221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0A2B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3221">
                        <w:rPr>
                          <w:rFonts w:ascii="Avenir Medium" w:hAnsi="Avenir Medium" w:cs="Arial"/>
                          <w:color w:val="00A2B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278AA0F9" w14:textId="77777777" w:rsidR="0016526C" w:rsidRPr="00EA3221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0A2B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3221">
                        <w:rPr>
                          <w:rFonts w:ascii="Avenir Medium" w:hAnsi="Avenir Medium" w:cs="Arial"/>
                          <w:color w:val="00A2B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EA3221">
                        <w:rPr>
                          <w:rFonts w:ascii="Avenir Medium" w:hAnsi="Avenir Medium" w:cs="Arial"/>
                          <w:color w:val="00A2B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EA3221">
                        <w:rPr>
                          <w:rFonts w:ascii="Avenir Medium" w:hAnsi="Avenir Medium" w:cs="Arial"/>
                          <w:color w:val="00A2B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57A63108" w14:textId="77777777" w:rsidR="0016526C" w:rsidRPr="00EA3221" w:rsidRDefault="0016526C" w:rsidP="0016526C">
                      <w:pPr>
                        <w:rPr>
                          <w:rFonts w:ascii="Avenir Medium" w:hAnsi="Avenir Medium"/>
                          <w:color w:val="00A2B1"/>
                        </w:rPr>
                      </w:pPr>
                      <w:r w:rsidRPr="00EA3221">
                        <w:rPr>
                          <w:rFonts w:ascii="Avenir Medium" w:hAnsi="Avenir Medium"/>
                          <w:color w:val="00A2B1"/>
                        </w:rPr>
                        <w:t>SolsticeSeniorLivingXX.com</w:t>
                      </w:r>
                    </w:p>
                    <w:p w14:paraId="2E0AA8CA" w14:textId="77777777" w:rsidR="0016526C" w:rsidRPr="00EA3221" w:rsidRDefault="0016526C">
                      <w:pPr>
                        <w:rPr>
                          <w:rFonts w:ascii="Avenir Medium" w:hAnsi="Avenir Medium"/>
                          <w:color w:val="00A2B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9C2C4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FC05B" w14:textId="77777777" w:rsidR="001C5E59" w:rsidRDefault="001C5E59" w:rsidP="00FD4DA5">
      <w:pPr>
        <w:spacing w:after="0" w:line="240" w:lineRule="auto"/>
      </w:pPr>
      <w:r>
        <w:separator/>
      </w:r>
    </w:p>
  </w:endnote>
  <w:endnote w:type="continuationSeparator" w:id="0">
    <w:p w14:paraId="4851399B" w14:textId="77777777" w:rsidR="001C5E59" w:rsidRDefault="001C5E59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61899" w14:textId="77777777" w:rsidR="001C5E59" w:rsidRDefault="001C5E59" w:rsidP="00FD4DA5">
      <w:pPr>
        <w:spacing w:after="0" w:line="240" w:lineRule="auto"/>
      </w:pPr>
      <w:r>
        <w:separator/>
      </w:r>
    </w:p>
  </w:footnote>
  <w:footnote w:type="continuationSeparator" w:id="0">
    <w:p w14:paraId="0B4B1DA5" w14:textId="77777777" w:rsidR="001C5E59" w:rsidRDefault="001C5E59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7CEC656E" w:rsidR="00FD4DA5" w:rsidRDefault="00FD4DA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FC1C62" wp14:editId="20B6C1B0">
          <wp:simplePos x="0" y="0"/>
          <wp:positionH relativeFrom="page">
            <wp:posOffset>19455</wp:posOffset>
          </wp:positionH>
          <wp:positionV relativeFrom="paragraph">
            <wp:posOffset>-447472</wp:posOffset>
          </wp:positionV>
          <wp:extent cx="7744131" cy="10021816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131" cy="10021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615A4"/>
    <w:rsid w:val="000A3B3F"/>
    <w:rsid w:val="000C2963"/>
    <w:rsid w:val="000F7F19"/>
    <w:rsid w:val="0016526C"/>
    <w:rsid w:val="001C0615"/>
    <w:rsid w:val="001C2F83"/>
    <w:rsid w:val="001C5E59"/>
    <w:rsid w:val="001C68CB"/>
    <w:rsid w:val="0024782D"/>
    <w:rsid w:val="00262025"/>
    <w:rsid w:val="002C142A"/>
    <w:rsid w:val="002D2636"/>
    <w:rsid w:val="002E5AB4"/>
    <w:rsid w:val="003907CA"/>
    <w:rsid w:val="00403B96"/>
    <w:rsid w:val="00440191"/>
    <w:rsid w:val="00467E22"/>
    <w:rsid w:val="00554102"/>
    <w:rsid w:val="00595899"/>
    <w:rsid w:val="005F3C80"/>
    <w:rsid w:val="00694FCB"/>
    <w:rsid w:val="006D2E1F"/>
    <w:rsid w:val="006E0164"/>
    <w:rsid w:val="00782175"/>
    <w:rsid w:val="007C2803"/>
    <w:rsid w:val="007F7053"/>
    <w:rsid w:val="00806E31"/>
    <w:rsid w:val="00925E3E"/>
    <w:rsid w:val="009770C0"/>
    <w:rsid w:val="009C2C41"/>
    <w:rsid w:val="00A447A1"/>
    <w:rsid w:val="00AF103D"/>
    <w:rsid w:val="00B028B0"/>
    <w:rsid w:val="00B34B7B"/>
    <w:rsid w:val="00B43353"/>
    <w:rsid w:val="00B44C45"/>
    <w:rsid w:val="00B52E1F"/>
    <w:rsid w:val="00B62CD5"/>
    <w:rsid w:val="00B90BA8"/>
    <w:rsid w:val="00C774D6"/>
    <w:rsid w:val="00C87D65"/>
    <w:rsid w:val="00C93451"/>
    <w:rsid w:val="00E343C0"/>
    <w:rsid w:val="00E46B6B"/>
    <w:rsid w:val="00E75B11"/>
    <w:rsid w:val="00EA3221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Maggie Hufft</cp:lastModifiedBy>
  <cp:revision>5</cp:revision>
  <cp:lastPrinted>2021-12-08T16:45:00Z</cp:lastPrinted>
  <dcterms:created xsi:type="dcterms:W3CDTF">2022-05-31T19:55:00Z</dcterms:created>
  <dcterms:modified xsi:type="dcterms:W3CDTF">2022-06-01T20:16:00Z</dcterms:modified>
</cp:coreProperties>
</file>