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A69" w14:textId="00051296" w:rsidR="002F509B" w:rsidRDefault="009F7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6C574" wp14:editId="34300978">
                <wp:simplePos x="0" y="0"/>
                <wp:positionH relativeFrom="column">
                  <wp:posOffset>3304902</wp:posOffset>
                </wp:positionH>
                <wp:positionV relativeFrom="paragraph">
                  <wp:posOffset>7236823</wp:posOffset>
                </wp:positionV>
                <wp:extent cx="3317603" cy="13062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603" cy="130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755D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123 Address Street</w:t>
                            </w:r>
                          </w:p>
                          <w:p w14:paraId="1E6478EA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City, ST 12345</w:t>
                            </w:r>
                          </w:p>
                          <w:p w14:paraId="484EBC99" w14:textId="5B2E684F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(XXX) XXX-XXXX</w:t>
                            </w:r>
                          </w:p>
                          <w:p w14:paraId="7F4CC003" w14:textId="27A9F4B5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SolsticeSeniorLivingAtXXX</w:t>
                            </w: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6C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569.85pt;width:261.25pt;height:10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yLgIAAFIEAAAOAAAAZHJzL2Uyb0RvYy54bWysVFFv2jAQfp+0/2D5fSQhlLaIULFWTJNQ&#10;WwmmPhvHJpEcn2cbEvbrd3YCRd2epr2Y893lzvd93zF/6BpFjsK6GnRBs1FKidAcylrvC/pju/py&#10;R4nzTJdMgRYFPQlHHxafP81bMxNjqECVwhIsot2sNQWtvDezJHG8Eg1zIzBCY1CCbZjHq90npWUt&#10;Vm9UMk7TadKCLY0FLpxD71MfpItYX0rB/YuUTniiCopv8/G08dyFM1nM2WxvmalqPjyD/cMrGlZr&#10;bHop9cQ8Iwdb/1GqqbkFB9KPODQJSFlzEWfAabL0wzSbihkRZ0FwnLnA5P5fWf58fLWkLguaU6JZ&#10;gxRtRefJV+hIHtBpjZth0sZgmu/QjSyf/Q6dYehO2ib84jgE44jz6YJtKMbRmefZ7TTFJhxjWZ5O&#10;x3fTUCd5/9xY578JaEgwCmqRvIgpO66d71PPKaGbhlWtVCRQadIWdJrfpPGDSwSLK409whD9Y4Pl&#10;u103TLaD8oSDWeiF4Qxf1dh8zZx/ZRaVgLOguv0LHlIBNoHBoqQC++tv/pCPBGGUkhaVVVD388Cs&#10;oER910jdfTaZBCnGy+TmdowXex3ZXUf0oXkEFG+Ge2R4NEO+V2dTWmjecAmWoSuGmObYu6D+bD76&#10;Xu+4RFwslzEJxWeYX+uN4aF0gDNAu+3emDUD/h6pe4azBtnsAw19bk/E8uBB1pGjAHCP6oA7Cjey&#10;PCxZ2Izre8x6/ytY/AYAAP//AwBQSwMEFAAGAAgAAAAhACMxSbTkAAAADgEAAA8AAABkcnMvZG93&#10;bnJldi54bWxMj81OwzAQhO9IvIO1SNyo3fxAm8apqkgVEoJDSy/cnNhNIuJ1iN028PRsT3Db0Xya&#10;ncnXk+3Z2Yy+cyhhPhPADNZOd9hIOLxvHxbAfFCoVe/QSPg2HtbF7U2uMu0uuDPnfWgYhaDPlIQ2&#10;hCHj3NetscrP3GCQvKMbrQokx4brUV0o3PY8EuKRW9UhfWjVYMrW1J/7k5XwUm7f1K6K7OKnL59f&#10;j5vh6/CRSnl/N21WwIKZwh8M1/pUHQrqVLkTas96CWkkUkLJmMfLJ2BXRCQx7avoipM0AV7k/P+M&#10;4hcAAP//AwBQSwECLQAUAAYACAAAACEAtoM4kv4AAADhAQAAEwAAAAAAAAAAAAAAAAAAAAAAW0Nv&#10;bnRlbnRfVHlwZXNdLnhtbFBLAQItABQABgAIAAAAIQA4/SH/1gAAAJQBAAALAAAAAAAAAAAAAAAA&#10;AC8BAABfcmVscy8ucmVsc1BLAQItABQABgAIAAAAIQDEO+DyLgIAAFIEAAAOAAAAAAAAAAAAAAAA&#10;AC4CAABkcnMvZTJvRG9jLnhtbFBLAQItABQABgAIAAAAIQAjMUm05AAAAA4BAAAPAAAAAAAAAAAA&#10;AAAAAIgEAABkcnMvZG93bnJldi54bWxQSwUGAAAAAAQABADzAAAAmQUAAAAA&#10;" filled="f" stroked="f" strokeweight=".5pt">
                <v:textbox>
                  <w:txbxContent>
                    <w:p w14:paraId="2E41755D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123 Address Street</w:t>
                      </w:r>
                    </w:p>
                    <w:p w14:paraId="1E6478EA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City, ST 12345</w:t>
                      </w:r>
                    </w:p>
                    <w:p w14:paraId="484EBC99" w14:textId="5B2E684F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(XXX) XXX-XXXX</w:t>
                      </w:r>
                    </w:p>
                    <w:p w14:paraId="7F4CC003" w14:textId="27A9F4B5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SolsticeSeniorLivingAtXXX</w:t>
                      </w: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DB4F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B045" wp14:editId="26C0526F">
                <wp:simplePos x="0" y="0"/>
                <wp:positionH relativeFrom="column">
                  <wp:posOffset>-899032</wp:posOffset>
                </wp:positionH>
                <wp:positionV relativeFrom="paragraph">
                  <wp:posOffset>2796988</wp:posOffset>
                </wp:positionV>
                <wp:extent cx="7772400" cy="10680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6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A180E" w14:textId="2A344B39" w:rsid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 xml:space="preserve">Refer </w:t>
                            </w:r>
                            <w:r w:rsidR="000007EF"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a resident</w:t>
                            </w:r>
                            <w:r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 xml:space="preserve"> to</w:t>
                            </w:r>
                          </w:p>
                          <w:p w14:paraId="0BF6835D" w14:textId="18716D48" w:rsidR="009F7576" w:rsidRP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Solstice Senior Living at 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045" id="Text Box 2" o:spid="_x0000_s1027" type="#_x0000_t202" style="position:absolute;margin-left:-70.8pt;margin-top:220.25pt;width:612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dZMAIAAFkEAAAOAAAAZHJzL2Uyb0RvYy54bWysVE2P2jAQvVfqf7B8LwkpCxQRVnRXVJXQ&#10;7kpQ7dk4Nolke1zbkNBf37EDLNr2VPXijGfG8/HeTOb3nVbkKJxvwJR0OMgpEYZD1Zh9SX9sV5+m&#10;lPjATMUUGFHSk/D0fvHxw7y1M1FADaoSjmAQ42etLWkdgp1lmee10MwPwAqDRglOs4BXt88qx1qM&#10;rlVW5Pk4a8FV1gEX3qP2sTfSRYovpeDhWUovAlElxdpCOl06d/HMFnM22ztm64afy2D/UIVmjcGk&#10;11CPLDBycM0foXTDHXiQYcBBZyBlw0XqAbsZ5u+62dTMitQLguPtFSb//8Lyp+OLI01V0oISwzRS&#10;tBVdIF+hI0VEp7V+hk4bi26hQzWyfNF7VMamO+l0/GI7BO2I8+mKbQzGUTmZTIpRjiaOtmE+nubT&#10;FCd7e26dD98EaBKFkjokL2HKjmsfsBR0vbjEbAZWjVKJQGVIW9Lx57s8Pbha8IUy+DA20RcbpdDt&#10;utTytZEdVCfsz0E/H97yVYM1rJkPL8zhQGDdOOThGQ+pAHPBWaKkBvfrb/rojzyhlZIWB6yk/ueB&#10;OUGJ+m6QwS/D0ShOZLqM7iYFXtytZXdrMQf9ADjDQ1wny5MY/YO6iNKBfsVdWMasaGKGY+6Shov4&#10;EPqxx13iYrlMTjiDloW12VgeQ0dUI8Lb7pU5e6YhIINPcBlFNnvHRu/b87E8BJBNoiri3KN6hh/n&#10;NzF43rW4ILf35PX2R1j8BgAA//8DAFBLAwQUAAYACAAAACEA9zhKSeQAAAANAQAADwAAAGRycy9k&#10;b3ducmV2LnhtbEyPwU7DMBBE70j8g7VI3Fo7URqiEKeqIlVICA4tvXDbxNskIrZD7LaBr8c90eNq&#10;nmbeFutZD+xMk+utkRAtBTAyjVW9aSUcPraLDJjzaBQO1pCEH3KwLu/vCsyVvZgdnfe+ZaHEuBwl&#10;dN6POeeu6UijW9qRTMiOdtLowzm1XE14CeV64LEQKdfYm7DQ4UhVR83X/qQlvFbbd9zVsc5+h+rl&#10;7bgZvw+fKykfH+bNMzBPs/+H4aof1KEMTrU9GeXYIGERJVEaWAlJIlbArojI4gRYLSEV2RPwsuC3&#10;X5R/AAAA//8DAFBLAQItABQABgAIAAAAIQC2gziS/gAAAOEBAAATAAAAAAAAAAAAAAAAAAAAAABb&#10;Q29udGVudF9UeXBlc10ueG1sUEsBAi0AFAAGAAgAAAAhADj9If/WAAAAlAEAAAsAAAAAAAAAAAAA&#10;AAAALwEAAF9yZWxzLy5yZWxzUEsBAi0AFAAGAAgAAAAhAB8HZ1kwAgAAWQQAAA4AAAAAAAAAAAAA&#10;AAAALgIAAGRycy9lMm9Eb2MueG1sUEsBAi0AFAAGAAgAAAAhAPc4SknkAAAADQEAAA8AAAAAAAAA&#10;AAAAAAAAigQAAGRycy9kb3ducmV2LnhtbFBLBQYAAAAABAAEAPMAAACbBQAAAAA=&#10;" filled="f" stroked="f" strokeweight=".5pt">
                <v:textbox>
                  <w:txbxContent>
                    <w:p w14:paraId="527A180E" w14:textId="2A344B39" w:rsid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 xml:space="preserve">Refer </w:t>
                      </w:r>
                      <w:r w:rsidR="000007EF"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a resident</w:t>
                      </w:r>
                      <w:r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 xml:space="preserve"> to</w:t>
                      </w:r>
                    </w:p>
                    <w:p w14:paraId="0BF6835D" w14:textId="18716D48" w:rsidR="009F7576" w:rsidRP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Solstice Senior Living at XX.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1753" w14:textId="77777777" w:rsidR="00CD4430" w:rsidRDefault="00CD4430" w:rsidP="00887FBB">
      <w:pPr>
        <w:spacing w:after="0" w:line="240" w:lineRule="auto"/>
      </w:pPr>
      <w:r>
        <w:separator/>
      </w:r>
    </w:p>
  </w:endnote>
  <w:endnote w:type="continuationSeparator" w:id="0">
    <w:p w14:paraId="440F69BD" w14:textId="77777777" w:rsidR="00CD4430" w:rsidRDefault="00CD4430" w:rsidP="008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C402" w14:textId="77777777" w:rsidR="00CD4430" w:rsidRDefault="00CD4430" w:rsidP="00887FBB">
      <w:pPr>
        <w:spacing w:after="0" w:line="240" w:lineRule="auto"/>
      </w:pPr>
      <w:r>
        <w:separator/>
      </w:r>
    </w:p>
  </w:footnote>
  <w:footnote w:type="continuationSeparator" w:id="0">
    <w:p w14:paraId="7453B36D" w14:textId="77777777" w:rsidR="00CD4430" w:rsidRDefault="00CD4430" w:rsidP="0088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3C81" w14:textId="24A50EFA" w:rsidR="00887FBB" w:rsidRDefault="00887F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C5DAA" wp14:editId="3A04A28F">
          <wp:simplePos x="0" y="0"/>
          <wp:positionH relativeFrom="column">
            <wp:posOffset>-901337</wp:posOffset>
          </wp:positionH>
          <wp:positionV relativeFrom="paragraph">
            <wp:posOffset>-444137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B"/>
    <w:rsid w:val="000007EF"/>
    <w:rsid w:val="002631C0"/>
    <w:rsid w:val="002F509B"/>
    <w:rsid w:val="00887FBB"/>
    <w:rsid w:val="008E6C8E"/>
    <w:rsid w:val="00993EE5"/>
    <w:rsid w:val="009F7576"/>
    <w:rsid w:val="00C57145"/>
    <w:rsid w:val="00CD4430"/>
    <w:rsid w:val="00DB4F62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1F48"/>
  <w15:chartTrackingRefBased/>
  <w15:docId w15:val="{CDFC8B49-B9ED-4EAF-90BF-C16ED2B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BB"/>
  </w:style>
  <w:style w:type="paragraph" w:styleId="Footer">
    <w:name w:val="footer"/>
    <w:basedOn w:val="Normal"/>
    <w:link w:val="Foot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BB"/>
  </w:style>
  <w:style w:type="paragraph" w:customStyle="1" w:styleId="BasicParagraph">
    <w:name w:val="[Basic Paragraph]"/>
    <w:basedOn w:val="Normal"/>
    <w:uiPriority w:val="99"/>
    <w:rsid w:val="009F75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3</cp:revision>
  <dcterms:created xsi:type="dcterms:W3CDTF">2021-07-19T16:24:00Z</dcterms:created>
  <dcterms:modified xsi:type="dcterms:W3CDTF">2021-07-23T18:36:00Z</dcterms:modified>
</cp:coreProperties>
</file>