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6A17F" w14:textId="037E7D89" w:rsidR="00BB345D" w:rsidRDefault="00C177A7"/>
    <w:p w14:paraId="0E5BB523" w14:textId="4627A3CD" w:rsidR="000C06A5" w:rsidRPr="000C06A5" w:rsidRDefault="000C06A5" w:rsidP="000C06A5"/>
    <w:p w14:paraId="1E3306FA" w14:textId="4CBD8C0B" w:rsidR="000C06A5" w:rsidRPr="000C06A5" w:rsidRDefault="000C06A5" w:rsidP="000C06A5"/>
    <w:p w14:paraId="4DF38046" w14:textId="59C11C38" w:rsidR="000C06A5" w:rsidRPr="000C06A5" w:rsidRDefault="000C06A5" w:rsidP="000C06A5"/>
    <w:p w14:paraId="66A65BA5" w14:textId="7AE06353" w:rsidR="000C06A5" w:rsidRPr="000C06A5" w:rsidRDefault="000C06A5" w:rsidP="000C06A5"/>
    <w:p w14:paraId="5E6376CE" w14:textId="67698571" w:rsidR="000C06A5" w:rsidRPr="000C06A5" w:rsidRDefault="000C06A5" w:rsidP="000C06A5"/>
    <w:p w14:paraId="0C90F0E2" w14:textId="38987652" w:rsidR="000C06A5" w:rsidRPr="000C06A5" w:rsidRDefault="000C06A5" w:rsidP="000C06A5"/>
    <w:p w14:paraId="20B59AD9" w14:textId="1462CF1C" w:rsidR="000C06A5" w:rsidRPr="000C06A5" w:rsidRDefault="00147C29" w:rsidP="000C06A5">
      <w:pPr>
        <w:tabs>
          <w:tab w:val="left" w:pos="7148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E1CE7E" wp14:editId="307029BF">
                <wp:simplePos x="0" y="0"/>
                <wp:positionH relativeFrom="column">
                  <wp:posOffset>-230505</wp:posOffset>
                </wp:positionH>
                <wp:positionV relativeFrom="paragraph">
                  <wp:posOffset>3997960</wp:posOffset>
                </wp:positionV>
                <wp:extent cx="5551805" cy="3702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805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4FD3BF" w14:textId="1B8CDAD3" w:rsidR="008D7BAB" w:rsidRPr="00816A03" w:rsidRDefault="00147C29" w:rsidP="008D7BA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40"/>
                                <w:szCs w:val="40"/>
                              </w:rPr>
                              <w:t>Servicios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1CE7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8.15pt;margin-top:314.8pt;width:437.15pt;height:2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" fillcolor="white [3201]" stroked="f" strokeweight=".5pt">
                <v:textbox>
                  <w:txbxContent>
                    <w:p w14:paraId="374FD3BF" w14:textId="1B8CDAD3" w:rsidR="008D7BAB" w:rsidRPr="00816A03" w:rsidRDefault="00147C29" w:rsidP="008D7BAB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1"/>
                          <w:szCs w:val="21"/>
                        </w:rPr>
                      </w:pP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40"/>
                          <w:szCs w:val="40"/>
                        </w:rPr>
                        <w:t>Servicios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4694C5" wp14:editId="4322FDD2">
                <wp:simplePos x="0" y="0"/>
                <wp:positionH relativeFrom="column">
                  <wp:posOffset>-214630</wp:posOffset>
                </wp:positionH>
                <wp:positionV relativeFrom="paragraph">
                  <wp:posOffset>4369435</wp:posOffset>
                </wp:positionV>
                <wp:extent cx="6252210" cy="1747520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2210" cy="174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5B82B4" w14:textId="77777777" w:rsidR="00147C29" w:rsidRPr="00147C29" w:rsidRDefault="00147C29" w:rsidP="00147C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sz w:val="30"/>
                                <w:szCs w:val="30"/>
                              </w:rPr>
                            </w:pPr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 xml:space="preserve">Comidas diarias entregadas a cada residente </w:t>
                            </w:r>
                          </w:p>
                          <w:p w14:paraId="30B21A58" w14:textId="77777777" w:rsidR="00147C29" w:rsidRPr="00147C29" w:rsidRDefault="00147C29" w:rsidP="00147C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sz w:val="30"/>
                                <w:szCs w:val="30"/>
                              </w:rPr>
                            </w:pPr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 xml:space="preserve">Limpieza y abastecimiento completo de suministros </w:t>
                            </w:r>
                          </w:p>
                          <w:p w14:paraId="3BA96BA0" w14:textId="77777777" w:rsidR="00147C29" w:rsidRPr="00147C29" w:rsidRDefault="00147C29" w:rsidP="00147C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sz w:val="30"/>
                                <w:szCs w:val="30"/>
                              </w:rPr>
                            </w:pPr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 xml:space="preserve">Programa de actividades </w:t>
                            </w:r>
                            <w:proofErr w:type="spellStart"/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>Vibrant</w:t>
                            </w:r>
                            <w:proofErr w:type="spellEnd"/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>Life</w:t>
                            </w:r>
                            <w:proofErr w:type="spellEnd"/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>®</w:t>
                            </w:r>
                          </w:p>
                          <w:p w14:paraId="6D92A1CE" w14:textId="77777777" w:rsidR="00147C29" w:rsidRPr="00147C29" w:rsidRDefault="00147C29" w:rsidP="00147C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sz w:val="30"/>
                                <w:szCs w:val="30"/>
                              </w:rPr>
                            </w:pPr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>Estancias temporales</w:t>
                            </w:r>
                          </w:p>
                          <w:p w14:paraId="2D563D05" w14:textId="77777777" w:rsidR="00147C29" w:rsidRPr="00147C29" w:rsidRDefault="00147C29" w:rsidP="00147C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sz w:val="30"/>
                                <w:szCs w:val="30"/>
                              </w:rPr>
                            </w:pPr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 xml:space="preserve">Servicio de respuesta a emergencias </w:t>
                            </w:r>
                            <w:proofErr w:type="spellStart"/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>Lively</w:t>
                            </w:r>
                            <w:proofErr w:type="spellEnd"/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>™ Mobile Plus</w:t>
                            </w:r>
                          </w:p>
                          <w:p w14:paraId="0D8E9401" w14:textId="47D3C673" w:rsidR="009C77F2" w:rsidRPr="00147C29" w:rsidRDefault="00147C29" w:rsidP="00147C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sz w:val="30"/>
                                <w:szCs w:val="30"/>
                              </w:rPr>
                            </w:pPr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>Trabajamos en colaboración con agencias de cuidado de la salud para atender las necesidades de atención médica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94C5" id="Text Box 9" o:spid="_x0000_s1027" type="#_x0000_t202" style="position:absolute;margin-left:-16.9pt;margin-top:344.05pt;width:492.3pt;height:137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" fillcolor="white [3201]" stroked="f" strokeweight=".5pt">
                <v:textbox>
                  <w:txbxContent>
                    <w:p w14:paraId="6B5B82B4" w14:textId="77777777" w:rsidR="00147C29" w:rsidRPr="00147C29" w:rsidRDefault="00147C29" w:rsidP="00147C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/>
                        <w:rPr>
                          <w:sz w:val="30"/>
                          <w:szCs w:val="30"/>
                        </w:rPr>
                      </w:pPr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 xml:space="preserve">Comidas diarias entregadas a cada residente </w:t>
                      </w:r>
                    </w:p>
                    <w:p w14:paraId="30B21A58" w14:textId="77777777" w:rsidR="00147C29" w:rsidRPr="00147C29" w:rsidRDefault="00147C29" w:rsidP="00147C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/>
                        <w:rPr>
                          <w:sz w:val="30"/>
                          <w:szCs w:val="30"/>
                        </w:rPr>
                      </w:pPr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 xml:space="preserve">Limpieza y abastecimiento completo de suministros </w:t>
                      </w:r>
                    </w:p>
                    <w:p w14:paraId="3BA96BA0" w14:textId="77777777" w:rsidR="00147C29" w:rsidRPr="00147C29" w:rsidRDefault="00147C29" w:rsidP="00147C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/>
                        <w:rPr>
                          <w:sz w:val="30"/>
                          <w:szCs w:val="30"/>
                        </w:rPr>
                      </w:pPr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 xml:space="preserve">Programa de actividades </w:t>
                      </w:r>
                      <w:proofErr w:type="spellStart"/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>Vibrant</w:t>
                      </w:r>
                      <w:proofErr w:type="spellEnd"/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>Life</w:t>
                      </w:r>
                      <w:proofErr w:type="spellEnd"/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>®</w:t>
                      </w:r>
                    </w:p>
                    <w:p w14:paraId="6D92A1CE" w14:textId="77777777" w:rsidR="00147C29" w:rsidRPr="00147C29" w:rsidRDefault="00147C29" w:rsidP="00147C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/>
                        <w:rPr>
                          <w:sz w:val="30"/>
                          <w:szCs w:val="30"/>
                        </w:rPr>
                      </w:pPr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>Estancias temporales</w:t>
                      </w:r>
                    </w:p>
                    <w:p w14:paraId="2D563D05" w14:textId="77777777" w:rsidR="00147C29" w:rsidRPr="00147C29" w:rsidRDefault="00147C29" w:rsidP="00147C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/>
                        <w:rPr>
                          <w:sz w:val="30"/>
                          <w:szCs w:val="30"/>
                        </w:rPr>
                      </w:pPr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 xml:space="preserve">Servicio de respuesta a emergencias </w:t>
                      </w:r>
                      <w:proofErr w:type="spellStart"/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>Lively</w:t>
                      </w:r>
                      <w:proofErr w:type="spellEnd"/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>™ Mobile Plus</w:t>
                      </w:r>
                    </w:p>
                    <w:p w14:paraId="0D8E9401" w14:textId="47D3C673" w:rsidR="009C77F2" w:rsidRPr="00147C29" w:rsidRDefault="00147C29" w:rsidP="00147C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/>
                        <w:rPr>
                          <w:sz w:val="30"/>
                          <w:szCs w:val="30"/>
                        </w:rPr>
                      </w:pPr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>Trabajamos en colaboración con agencias de cuidado de la salud para atender las necesidades de atención médica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8AB7EF" wp14:editId="728A6A75">
                <wp:simplePos x="0" y="0"/>
                <wp:positionH relativeFrom="column">
                  <wp:posOffset>-230505</wp:posOffset>
                </wp:positionH>
                <wp:positionV relativeFrom="paragraph">
                  <wp:posOffset>2046605</wp:posOffset>
                </wp:positionV>
                <wp:extent cx="5551805" cy="37020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805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1456B" w14:textId="5F6C4336" w:rsidR="008D7BAB" w:rsidRPr="00816A03" w:rsidRDefault="00147C29" w:rsidP="008D7BA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40"/>
                                <w:szCs w:val="40"/>
                              </w:rPr>
                              <w:t>Precauciones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B7EF" id="Text Box 6" o:spid="_x0000_s1028" type="#_x0000_t202" style="position:absolute;margin-left:-18.15pt;margin-top:161.15pt;width:437.15pt;height:2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" fillcolor="white [3201]" stroked="f" strokeweight=".5pt">
                <v:textbox>
                  <w:txbxContent>
                    <w:p w14:paraId="3451456B" w14:textId="5F6C4336" w:rsidR="008D7BAB" w:rsidRPr="00816A03" w:rsidRDefault="00147C29" w:rsidP="008D7BAB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1"/>
                          <w:szCs w:val="21"/>
                        </w:rPr>
                      </w:pP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40"/>
                          <w:szCs w:val="40"/>
                        </w:rPr>
                        <w:t>Precauciones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16FFE" wp14:editId="4CEB55F9">
                <wp:simplePos x="0" y="0"/>
                <wp:positionH relativeFrom="column">
                  <wp:posOffset>-214630</wp:posOffset>
                </wp:positionH>
                <wp:positionV relativeFrom="paragraph">
                  <wp:posOffset>2404633</wp:posOffset>
                </wp:positionV>
                <wp:extent cx="6252210" cy="1600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221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85A9B7" w14:textId="77777777" w:rsidR="00147C29" w:rsidRPr="008512B8" w:rsidRDefault="00147C29" w:rsidP="00147C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512B8">
                              <w:rPr>
                                <w:sz w:val="32"/>
                                <w:szCs w:val="32"/>
                                <w:lang w:val="es"/>
                              </w:rPr>
                              <w:t>Limitamos su exposición:</w:t>
                            </w:r>
                          </w:p>
                          <w:p w14:paraId="27C71F8F" w14:textId="77777777" w:rsidR="008D7BAB" w:rsidRPr="00F307FE" w:rsidRDefault="008D7BAB" w:rsidP="008D7BAB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047D5C0" w14:textId="77777777" w:rsidR="00147C29" w:rsidRPr="00147C29" w:rsidRDefault="00147C29" w:rsidP="00147C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sz w:val="30"/>
                                <w:szCs w:val="30"/>
                              </w:rPr>
                            </w:pPr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>Limitando las visitas</w:t>
                            </w:r>
                          </w:p>
                          <w:p w14:paraId="0EE0198B" w14:textId="77777777" w:rsidR="00147C29" w:rsidRPr="00147C29" w:rsidRDefault="00147C29" w:rsidP="00147C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sz w:val="30"/>
                                <w:szCs w:val="30"/>
                              </w:rPr>
                            </w:pPr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>Examinando a los empleados, residentes y proveedores diariamente</w:t>
                            </w:r>
                          </w:p>
                          <w:p w14:paraId="4640A776" w14:textId="77777777" w:rsidR="00147C29" w:rsidRPr="00147C29" w:rsidRDefault="00147C29" w:rsidP="00147C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sz w:val="30"/>
                                <w:szCs w:val="30"/>
                              </w:rPr>
                            </w:pPr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>Desinfectando periódicamente las superficies de alto contacto</w:t>
                            </w:r>
                          </w:p>
                          <w:p w14:paraId="1046594F" w14:textId="0034C195" w:rsidR="008D7BAB" w:rsidRPr="00147C29" w:rsidRDefault="00147C29" w:rsidP="00147C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sz w:val="30"/>
                                <w:szCs w:val="30"/>
                              </w:rPr>
                            </w:pPr>
                            <w:r w:rsidRPr="00147C29">
                              <w:rPr>
                                <w:sz w:val="30"/>
                                <w:szCs w:val="30"/>
                                <w:lang w:val="es"/>
                              </w:rPr>
                              <w:t>Monitoreando los ajustes a las directrices nacionales en materia de salud</w:t>
                            </w:r>
                            <w:r w:rsidRPr="00147C29">
                              <w:rPr>
                                <w:sz w:val="30"/>
                                <w:szCs w:val="3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16FFE" id="Text Box 7" o:spid="_x0000_s1029" type="#_x0000_t202" style="position:absolute;margin-left:-16.9pt;margin-top:189.35pt;width:492.3pt;height:12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" fillcolor="white [3201]" stroked="f" strokeweight=".5pt">
                <v:textbox>
                  <w:txbxContent>
                    <w:p w14:paraId="4485A9B7" w14:textId="77777777" w:rsidR="00147C29" w:rsidRPr="008512B8" w:rsidRDefault="00147C29" w:rsidP="00147C29">
                      <w:pPr>
                        <w:rPr>
                          <w:sz w:val="32"/>
                          <w:szCs w:val="32"/>
                        </w:rPr>
                      </w:pPr>
                      <w:r w:rsidRPr="008512B8">
                        <w:rPr>
                          <w:sz w:val="32"/>
                          <w:szCs w:val="32"/>
                          <w:lang w:val="es"/>
                        </w:rPr>
                        <w:t>Limitamos su exposición:</w:t>
                      </w:r>
                    </w:p>
                    <w:p w14:paraId="27C71F8F" w14:textId="77777777" w:rsidR="008D7BAB" w:rsidRPr="00F307FE" w:rsidRDefault="008D7BAB" w:rsidP="008D7BAB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7047D5C0" w14:textId="77777777" w:rsidR="00147C29" w:rsidRPr="00147C29" w:rsidRDefault="00147C29" w:rsidP="00147C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/>
                        <w:rPr>
                          <w:sz w:val="30"/>
                          <w:szCs w:val="30"/>
                        </w:rPr>
                      </w:pPr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>Limitando las visitas</w:t>
                      </w:r>
                    </w:p>
                    <w:p w14:paraId="0EE0198B" w14:textId="77777777" w:rsidR="00147C29" w:rsidRPr="00147C29" w:rsidRDefault="00147C29" w:rsidP="00147C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/>
                        <w:rPr>
                          <w:sz w:val="30"/>
                          <w:szCs w:val="30"/>
                        </w:rPr>
                      </w:pPr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>Examinando a los empleados, residentes y proveedores diariamente</w:t>
                      </w:r>
                    </w:p>
                    <w:p w14:paraId="4640A776" w14:textId="77777777" w:rsidR="00147C29" w:rsidRPr="00147C29" w:rsidRDefault="00147C29" w:rsidP="00147C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/>
                        <w:rPr>
                          <w:sz w:val="30"/>
                          <w:szCs w:val="30"/>
                        </w:rPr>
                      </w:pPr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>Desinfectando periódicamente las superficies de alto contacto</w:t>
                      </w:r>
                    </w:p>
                    <w:p w14:paraId="1046594F" w14:textId="0034C195" w:rsidR="008D7BAB" w:rsidRPr="00147C29" w:rsidRDefault="00147C29" w:rsidP="00147C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/>
                        <w:rPr>
                          <w:sz w:val="30"/>
                          <w:szCs w:val="30"/>
                        </w:rPr>
                      </w:pPr>
                      <w:r w:rsidRPr="00147C29">
                        <w:rPr>
                          <w:sz w:val="30"/>
                          <w:szCs w:val="30"/>
                          <w:lang w:val="es"/>
                        </w:rPr>
                        <w:t>Monitoreando los ajustes a las directrices nacionales en materia de salud</w:t>
                      </w:r>
                      <w:r w:rsidRPr="00147C29">
                        <w:rPr>
                          <w:sz w:val="30"/>
                          <w:szCs w:val="3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760D1C" wp14:editId="6407750B">
                <wp:simplePos x="0" y="0"/>
                <wp:positionH relativeFrom="column">
                  <wp:posOffset>-295275</wp:posOffset>
                </wp:positionH>
                <wp:positionV relativeFrom="paragraph">
                  <wp:posOffset>6225428</wp:posOffset>
                </wp:positionV>
                <wp:extent cx="6507480" cy="75303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753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8BB96" w14:textId="7C3C7981" w:rsidR="00816A03" w:rsidRPr="00147C29" w:rsidRDefault="00147C29" w:rsidP="00816A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</w:pPr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 xml:space="preserve">Por favor,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comuníquese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 xml:space="preserve"> con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nosotros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 xml:space="preserve"> al (915) 800-3962 para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obtener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más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información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sobre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 xml:space="preserve"> la forma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 xml:space="preserve"> que Solstice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puede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atender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su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ser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querido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este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momento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0D1C" id="Text Box 10" o:spid="_x0000_s1030" type="#_x0000_t202" style="position:absolute;margin-left:-23.25pt;margin-top:490.2pt;width:512.4pt;height:5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" filled="f" stroked="f" strokeweight=".5pt">
                <v:textbox>
                  <w:txbxContent>
                    <w:p w14:paraId="7CF8BB96" w14:textId="7C3C7981" w:rsidR="00816A03" w:rsidRPr="00147C29" w:rsidRDefault="00147C29" w:rsidP="00816A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</w:pPr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 xml:space="preserve">Por favor,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comuníquese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 xml:space="preserve"> con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nosotros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 xml:space="preserve"> al (915) 800-3962 para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obtener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más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información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sobre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 xml:space="preserve"> la forma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 xml:space="preserve"> que Solstice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puede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atender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su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ser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querido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este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momento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1BC59" wp14:editId="59FE50AA">
                <wp:simplePos x="0" y="0"/>
                <wp:positionH relativeFrom="column">
                  <wp:posOffset>-221226</wp:posOffset>
                </wp:positionH>
                <wp:positionV relativeFrom="paragraph">
                  <wp:posOffset>614905</wp:posOffset>
                </wp:positionV>
                <wp:extent cx="6252210" cy="1460091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2210" cy="1460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95BC75" w14:textId="77777777" w:rsidR="00147C29" w:rsidRPr="00147C29" w:rsidRDefault="00147C29" w:rsidP="00147C29">
                            <w:pPr>
                              <w:jc w:val="center"/>
                            </w:pPr>
                            <w:r w:rsidRPr="00147C29">
                              <w:rPr>
                                <w:lang w:val="es"/>
                              </w:rPr>
                              <w:t>Nuestra máxima prioridad siempre es la salud y la seguridad de nuestros residentes. En un momento en que muchos adultos mayores están aislados en casa, ¡nos tenemos el uno al otro!</w:t>
                            </w:r>
                          </w:p>
                          <w:p w14:paraId="0B9C560E" w14:textId="62E08EAC" w:rsidR="00816A03" w:rsidRDefault="00DD57CA" w:rsidP="00147C2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47C29">
                              <w:rPr>
                                <w:b/>
                              </w:rPr>
                              <w:br/>
                            </w:r>
                            <w:r w:rsidR="00147C29" w:rsidRPr="00147C29">
                              <w:rPr>
                                <w:b/>
                                <w:sz w:val="36"/>
                                <w:szCs w:val="36"/>
                              </w:rPr>
                              <w:t>¡</w:t>
                            </w:r>
                            <w:proofErr w:type="spellStart"/>
                            <w:r w:rsidR="00147C29" w:rsidRPr="00147C29">
                              <w:rPr>
                                <w:b/>
                                <w:sz w:val="36"/>
                                <w:szCs w:val="36"/>
                              </w:rPr>
                              <w:t>Recomiende</w:t>
                            </w:r>
                            <w:proofErr w:type="spellEnd"/>
                            <w:r w:rsidR="00147C29" w:rsidRPr="00147C2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 w:rsidR="00147C29" w:rsidRPr="00147C29">
                              <w:rPr>
                                <w:b/>
                                <w:sz w:val="36"/>
                                <w:szCs w:val="36"/>
                              </w:rPr>
                              <w:t>sus</w:t>
                            </w:r>
                            <w:proofErr w:type="spellEnd"/>
                            <w:r w:rsidR="00147C29" w:rsidRPr="00147C2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amigos que se </w:t>
                            </w:r>
                            <w:proofErr w:type="spellStart"/>
                            <w:r w:rsidR="00147C29" w:rsidRPr="00147C29">
                              <w:rPr>
                                <w:b/>
                                <w:sz w:val="36"/>
                                <w:szCs w:val="36"/>
                              </w:rPr>
                              <w:t>queden</w:t>
                            </w:r>
                            <w:proofErr w:type="spellEnd"/>
                            <w:r w:rsidR="00147C29" w:rsidRPr="00147C2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147C29" w:rsidRPr="00147C29">
                              <w:rPr>
                                <w:b/>
                                <w:sz w:val="36"/>
                                <w:szCs w:val="36"/>
                              </w:rPr>
                              <w:t>en</w:t>
                            </w:r>
                            <w:proofErr w:type="spellEnd"/>
                            <w:r w:rsidR="00147C29" w:rsidRPr="00147C2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Solstice!</w:t>
                            </w:r>
                          </w:p>
                          <w:p w14:paraId="542EB2CF" w14:textId="407C5FB6" w:rsidR="008D7BAB" w:rsidRPr="00DD57CA" w:rsidRDefault="00147C29" w:rsidP="00147C2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>Estas</w:t>
                            </w:r>
                            <w:proofErr w:type="spellEnd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 xml:space="preserve"> son </w:t>
                            </w:r>
                            <w:proofErr w:type="spellStart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>algunas</w:t>
                            </w:r>
                            <w:proofErr w:type="spellEnd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 xml:space="preserve"> de las </w:t>
                            </w:r>
                            <w:proofErr w:type="spellStart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>formas</w:t>
                            </w:r>
                            <w:proofErr w:type="spellEnd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>en</w:t>
                            </w:r>
                            <w:proofErr w:type="spellEnd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 xml:space="preserve"> que </w:t>
                            </w:r>
                            <w:proofErr w:type="spellStart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>podemos</w:t>
                            </w:r>
                            <w:proofErr w:type="spellEnd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>cuidarlos</w:t>
                            </w:r>
                            <w:proofErr w:type="spellEnd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>durante</w:t>
                            </w:r>
                            <w:proofErr w:type="spellEnd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>este</w:t>
                            </w:r>
                            <w:proofErr w:type="spellEnd"/>
                            <w:r w:rsidRPr="00147C29">
                              <w:rPr>
                                <w:bCs/>
                                <w:sz w:val="36"/>
                                <w:szCs w:val="36"/>
                              </w:rPr>
                              <w:t xml:space="preserve"> tiempo.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1BC59" id="Text Box 4" o:spid="_x0000_s1031" type="#_x0000_t202" style="position:absolute;margin-left:-17.4pt;margin-top:48.4pt;width:492.3pt;height:114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" fillcolor="white [3201]" stroked="f" strokeweight=".5pt">
                <v:textbox>
                  <w:txbxContent>
                    <w:p w14:paraId="2795BC75" w14:textId="77777777" w:rsidR="00147C29" w:rsidRPr="00147C29" w:rsidRDefault="00147C29" w:rsidP="00147C29">
                      <w:pPr>
                        <w:jc w:val="center"/>
                      </w:pPr>
                      <w:r w:rsidRPr="00147C29">
                        <w:rPr>
                          <w:lang w:val="es"/>
                        </w:rPr>
                        <w:t>Nuestra máxima prioridad siempre es la salud y la seguridad de nuestros residentes. En un momento en que muchos adultos mayores están aislados en casa, ¡nos tenemos el uno al otro!</w:t>
                      </w:r>
                    </w:p>
                    <w:p w14:paraId="0B9C560E" w14:textId="62E08EAC" w:rsidR="00816A03" w:rsidRDefault="00DD57CA" w:rsidP="00147C2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47C29">
                        <w:rPr>
                          <w:b/>
                        </w:rPr>
                        <w:br/>
                      </w:r>
                      <w:r w:rsidR="00147C29" w:rsidRPr="00147C29">
                        <w:rPr>
                          <w:b/>
                          <w:sz w:val="36"/>
                          <w:szCs w:val="36"/>
                        </w:rPr>
                        <w:t>¡</w:t>
                      </w:r>
                      <w:proofErr w:type="spellStart"/>
                      <w:r w:rsidR="00147C29" w:rsidRPr="00147C29">
                        <w:rPr>
                          <w:b/>
                          <w:sz w:val="36"/>
                          <w:szCs w:val="36"/>
                        </w:rPr>
                        <w:t>Recomiende</w:t>
                      </w:r>
                      <w:proofErr w:type="spellEnd"/>
                      <w:r w:rsidR="00147C29" w:rsidRPr="00147C29">
                        <w:rPr>
                          <w:b/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 w:rsidR="00147C29" w:rsidRPr="00147C29">
                        <w:rPr>
                          <w:b/>
                          <w:sz w:val="36"/>
                          <w:szCs w:val="36"/>
                        </w:rPr>
                        <w:t>sus</w:t>
                      </w:r>
                      <w:proofErr w:type="spellEnd"/>
                      <w:r w:rsidR="00147C29" w:rsidRPr="00147C29">
                        <w:rPr>
                          <w:b/>
                          <w:sz w:val="36"/>
                          <w:szCs w:val="36"/>
                        </w:rPr>
                        <w:t xml:space="preserve"> amigos que se </w:t>
                      </w:r>
                      <w:proofErr w:type="spellStart"/>
                      <w:r w:rsidR="00147C29" w:rsidRPr="00147C29">
                        <w:rPr>
                          <w:b/>
                          <w:sz w:val="36"/>
                          <w:szCs w:val="36"/>
                        </w:rPr>
                        <w:t>queden</w:t>
                      </w:r>
                      <w:proofErr w:type="spellEnd"/>
                      <w:r w:rsidR="00147C29" w:rsidRPr="00147C29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147C29" w:rsidRPr="00147C29">
                        <w:rPr>
                          <w:b/>
                          <w:sz w:val="36"/>
                          <w:szCs w:val="36"/>
                        </w:rPr>
                        <w:t>en</w:t>
                      </w:r>
                      <w:proofErr w:type="spellEnd"/>
                      <w:r w:rsidR="00147C29" w:rsidRPr="00147C29">
                        <w:rPr>
                          <w:b/>
                          <w:sz w:val="36"/>
                          <w:szCs w:val="36"/>
                        </w:rPr>
                        <w:t xml:space="preserve"> Solstice!</w:t>
                      </w:r>
                    </w:p>
                    <w:p w14:paraId="542EB2CF" w14:textId="407C5FB6" w:rsidR="008D7BAB" w:rsidRPr="00DD57CA" w:rsidRDefault="00147C29" w:rsidP="00147C2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147C29">
                        <w:rPr>
                          <w:bCs/>
                          <w:sz w:val="36"/>
                          <w:szCs w:val="36"/>
                        </w:rPr>
                        <w:t>Estas</w:t>
                      </w:r>
                      <w:proofErr w:type="spellEnd"/>
                      <w:r w:rsidRPr="00147C29">
                        <w:rPr>
                          <w:bCs/>
                          <w:sz w:val="36"/>
                          <w:szCs w:val="36"/>
                        </w:rPr>
                        <w:t xml:space="preserve"> son </w:t>
                      </w:r>
                      <w:proofErr w:type="spellStart"/>
                      <w:r w:rsidRPr="00147C29">
                        <w:rPr>
                          <w:bCs/>
                          <w:sz w:val="36"/>
                          <w:szCs w:val="36"/>
                        </w:rPr>
                        <w:t>algunas</w:t>
                      </w:r>
                      <w:proofErr w:type="spellEnd"/>
                      <w:r w:rsidRPr="00147C29">
                        <w:rPr>
                          <w:bCs/>
                          <w:sz w:val="36"/>
                          <w:szCs w:val="36"/>
                        </w:rPr>
                        <w:t xml:space="preserve"> de las </w:t>
                      </w:r>
                      <w:proofErr w:type="spellStart"/>
                      <w:r w:rsidRPr="00147C29">
                        <w:rPr>
                          <w:bCs/>
                          <w:sz w:val="36"/>
                          <w:szCs w:val="36"/>
                        </w:rPr>
                        <w:t>formas</w:t>
                      </w:r>
                      <w:proofErr w:type="spellEnd"/>
                      <w:r w:rsidRPr="00147C29">
                        <w:rPr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bCs/>
                          <w:sz w:val="36"/>
                          <w:szCs w:val="36"/>
                        </w:rPr>
                        <w:t>en</w:t>
                      </w:r>
                      <w:proofErr w:type="spellEnd"/>
                      <w:r w:rsidRPr="00147C29">
                        <w:rPr>
                          <w:bCs/>
                          <w:sz w:val="36"/>
                          <w:szCs w:val="36"/>
                        </w:rPr>
                        <w:t xml:space="preserve"> que </w:t>
                      </w:r>
                      <w:proofErr w:type="spellStart"/>
                      <w:r w:rsidRPr="00147C29">
                        <w:rPr>
                          <w:bCs/>
                          <w:sz w:val="36"/>
                          <w:szCs w:val="36"/>
                        </w:rPr>
                        <w:t>podemos</w:t>
                      </w:r>
                      <w:proofErr w:type="spellEnd"/>
                      <w:r w:rsidRPr="00147C29">
                        <w:rPr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bCs/>
                          <w:sz w:val="36"/>
                          <w:szCs w:val="36"/>
                        </w:rPr>
                        <w:t>cuidarlos</w:t>
                      </w:r>
                      <w:proofErr w:type="spellEnd"/>
                      <w:r w:rsidRPr="00147C29">
                        <w:rPr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bCs/>
                          <w:sz w:val="36"/>
                          <w:szCs w:val="36"/>
                        </w:rPr>
                        <w:t>durante</w:t>
                      </w:r>
                      <w:proofErr w:type="spellEnd"/>
                      <w:r w:rsidRPr="00147C29">
                        <w:rPr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bCs/>
                          <w:sz w:val="36"/>
                          <w:szCs w:val="36"/>
                        </w:rPr>
                        <w:t>este</w:t>
                      </w:r>
                      <w:proofErr w:type="spellEnd"/>
                      <w:r w:rsidRPr="00147C29">
                        <w:rPr>
                          <w:bCs/>
                          <w:sz w:val="36"/>
                          <w:szCs w:val="36"/>
                        </w:rPr>
                        <w:t xml:space="preserve"> tiempo.</w:t>
                      </w:r>
                    </w:p>
                  </w:txbxContent>
                </v:textbox>
              </v:shape>
            </w:pict>
          </mc:Fallback>
        </mc:AlternateContent>
      </w:r>
      <w:r w:rsidR="00860B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B680D1" wp14:editId="5D2A95BB">
                <wp:simplePos x="0" y="0"/>
                <wp:positionH relativeFrom="column">
                  <wp:posOffset>-311785</wp:posOffset>
                </wp:positionH>
                <wp:positionV relativeFrom="paragraph">
                  <wp:posOffset>103505</wp:posOffset>
                </wp:positionV>
                <wp:extent cx="6573520" cy="452755"/>
                <wp:effectExtent l="0" t="0" r="5080" b="44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3520" cy="45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162FC" w14:textId="51B489C1" w:rsidR="000C06A5" w:rsidRPr="00147C29" w:rsidRDefault="00147C29" w:rsidP="008D7BA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42"/>
                                <w:szCs w:val="42"/>
                              </w:rPr>
                            </w:pP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42"/>
                                <w:szCs w:val="42"/>
                              </w:rPr>
                              <w:t>Mantenga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42"/>
                                <w:szCs w:val="42"/>
                              </w:rPr>
                              <w:t xml:space="preserve"> a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42"/>
                                <w:szCs w:val="42"/>
                              </w:rPr>
                              <w:t>su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42"/>
                                <w:szCs w:val="42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42"/>
                                <w:szCs w:val="42"/>
                              </w:rPr>
                              <w:t>ser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42"/>
                                <w:szCs w:val="42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42"/>
                                <w:szCs w:val="42"/>
                              </w:rPr>
                              <w:t>querido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42"/>
                                <w:szCs w:val="42"/>
                              </w:rPr>
                              <w:t xml:space="preserve"> </w:t>
                            </w:r>
                            <w:proofErr w:type="spellStart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42"/>
                                <w:szCs w:val="42"/>
                              </w:rPr>
                              <w:t>saludable</w:t>
                            </w:r>
                            <w:proofErr w:type="spellEnd"/>
                            <w:r w:rsidRPr="00147C2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05E20"/>
                                <w:sz w:val="42"/>
                                <w:szCs w:val="42"/>
                              </w:rPr>
                              <w:t xml:space="preserve"> con Solstice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680D1" id="Text Box 33" o:spid="_x0000_s1032" type="#_x0000_t202" style="position:absolute;margin-left:-24.55pt;margin-top:8.15pt;width:517.6pt;height:3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" fillcolor="white [3201]" stroked="f" strokeweight=".5pt">
                <v:textbox>
                  <w:txbxContent>
                    <w:p w14:paraId="14F162FC" w14:textId="51B489C1" w:rsidR="000C06A5" w:rsidRPr="00147C29" w:rsidRDefault="00147C29" w:rsidP="008D7BAB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42"/>
                          <w:szCs w:val="42"/>
                        </w:rPr>
                      </w:pP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42"/>
                          <w:szCs w:val="42"/>
                        </w:rPr>
                        <w:t>Mantenga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42"/>
                          <w:szCs w:val="42"/>
                        </w:rPr>
                        <w:t xml:space="preserve"> a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42"/>
                          <w:szCs w:val="42"/>
                        </w:rPr>
                        <w:t>su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42"/>
                          <w:szCs w:val="42"/>
                        </w:rPr>
                        <w:t>ser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42"/>
                          <w:szCs w:val="42"/>
                        </w:rPr>
                        <w:t>querido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42"/>
                          <w:szCs w:val="42"/>
                        </w:rPr>
                        <w:t>saludable</w:t>
                      </w:r>
                      <w:proofErr w:type="spellEnd"/>
                      <w:r w:rsidRPr="00147C2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05E20"/>
                          <w:sz w:val="42"/>
                          <w:szCs w:val="42"/>
                        </w:rPr>
                        <w:t xml:space="preserve"> con Solstice</w:t>
                      </w:r>
                    </w:p>
                  </w:txbxContent>
                </v:textbox>
              </v:shape>
            </w:pict>
          </mc:Fallback>
        </mc:AlternateContent>
      </w:r>
      <w:r w:rsidR="003A611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2A3496" wp14:editId="435BC995">
                <wp:simplePos x="0" y="0"/>
                <wp:positionH relativeFrom="column">
                  <wp:posOffset>212794</wp:posOffset>
                </wp:positionH>
                <wp:positionV relativeFrom="paragraph">
                  <wp:posOffset>6926580</wp:posOffset>
                </wp:positionV>
                <wp:extent cx="5461635" cy="609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63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CFE27" w14:textId="616C0D4F" w:rsidR="00F71085" w:rsidRPr="00860B6F" w:rsidRDefault="00BE3C53" w:rsidP="00F7108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SOLSTICE SENIOR LIVING AT </w:t>
                            </w:r>
                            <w:r w:rsidR="00E958E4">
                              <w:rPr>
                                <w:b/>
                                <w:bCs/>
                                <w:color w:val="000000" w:themeColor="text1"/>
                              </w:rPr>
                              <w:t>NAME</w:t>
                            </w:r>
                          </w:p>
                          <w:p w14:paraId="0B9CA9E9" w14:textId="512AA370" w:rsidR="00BE3C53" w:rsidRPr="00BE3C53" w:rsidRDefault="00E958E4" w:rsidP="00BE3C53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ADDRESS 1</w:t>
                            </w:r>
                          </w:p>
                          <w:p w14:paraId="60F2F155" w14:textId="311A5C91" w:rsidR="00F71085" w:rsidRPr="00860B6F" w:rsidRDefault="00E958E4" w:rsidP="00BE3C53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ADDRESS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A3496" id="Text Box 11" o:spid="_x0000_s1033" type="#_x0000_t202" style="position:absolute;margin-left:16.75pt;margin-top:545.4pt;width:430.05pt;height:4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" filled="f" stroked="f" strokeweight=".5pt">
                <v:textbox>
                  <w:txbxContent>
                    <w:p w14:paraId="752CFE27" w14:textId="616C0D4F" w:rsidR="00F71085" w:rsidRPr="00860B6F" w:rsidRDefault="00BE3C53" w:rsidP="00F7108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SOLSTICE SENIOR LIVING AT </w:t>
                      </w:r>
                      <w:r w:rsidR="00E958E4">
                        <w:rPr>
                          <w:b/>
                          <w:bCs/>
                          <w:color w:val="000000" w:themeColor="text1"/>
                        </w:rPr>
                        <w:t>NAME</w:t>
                      </w:r>
                    </w:p>
                    <w:p w14:paraId="0B9CA9E9" w14:textId="512AA370" w:rsidR="00BE3C53" w:rsidRPr="00BE3C53" w:rsidRDefault="00E958E4" w:rsidP="00BE3C53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ADDRESS 1</w:t>
                      </w:r>
                    </w:p>
                    <w:p w14:paraId="60F2F155" w14:textId="311A5C91" w:rsidR="00F71085" w:rsidRPr="00860B6F" w:rsidRDefault="00E958E4" w:rsidP="00BE3C53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ADDRESS 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C06A5" w:rsidRPr="000C06A5" w:rsidSect="00257BC8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F7C30D" w14:textId="77777777" w:rsidR="00C177A7" w:rsidRDefault="00C177A7" w:rsidP="000C06A5">
      <w:r>
        <w:separator/>
      </w:r>
    </w:p>
  </w:endnote>
  <w:endnote w:type="continuationSeparator" w:id="0">
    <w:p w14:paraId="50FE3262" w14:textId="77777777" w:rsidR="00C177A7" w:rsidRDefault="00C177A7" w:rsidP="000C0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 Pro">
    <w:panose1 w:val="020B0502020202020204"/>
    <w:charset w:val="00"/>
    <w:family w:val="swiss"/>
    <w:notTrueType/>
    <w:pitch w:val="variable"/>
    <w:sig w:usb0="A00000AF" w:usb1="5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3A1D4" w14:textId="77777777" w:rsidR="00C177A7" w:rsidRDefault="00C177A7" w:rsidP="000C06A5">
      <w:r>
        <w:separator/>
      </w:r>
    </w:p>
  </w:footnote>
  <w:footnote w:type="continuationSeparator" w:id="0">
    <w:p w14:paraId="3AC31846" w14:textId="77777777" w:rsidR="00C177A7" w:rsidRDefault="00C177A7" w:rsidP="000C0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E3DAF" w14:textId="5D1651CD" w:rsidR="000C06A5" w:rsidRDefault="00C177A7">
    <w:pPr>
      <w:pStyle w:val="Header"/>
    </w:pPr>
    <w:r>
      <w:rPr>
        <w:noProof/>
      </w:rPr>
      <w:pict w14:anchorId="3C4D02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733574" o:spid="_x0000_s2050" type="#_x0000_t75" alt="032320-SSL-GenericInformationFlier2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2320-SSL-GenericInformationFlie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DFE84" w14:textId="3BD03B22" w:rsidR="000C06A5" w:rsidRDefault="00860B6F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E794FA8" wp14:editId="6E0BE823">
          <wp:simplePos x="0" y="0"/>
          <wp:positionH relativeFrom="column">
            <wp:posOffset>-908050</wp:posOffset>
          </wp:positionH>
          <wp:positionV relativeFrom="paragraph">
            <wp:posOffset>-438150</wp:posOffset>
          </wp:positionV>
          <wp:extent cx="7818120" cy="10122408"/>
          <wp:effectExtent l="0" t="0" r="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32320-SSL-GenericInformationFlier-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B432A" w14:textId="3FB8CD61" w:rsidR="000C06A5" w:rsidRDefault="00C177A7">
    <w:pPr>
      <w:pStyle w:val="Header"/>
    </w:pPr>
    <w:r>
      <w:rPr>
        <w:noProof/>
      </w:rPr>
      <w:pict w14:anchorId="2FABE5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733573" o:spid="_x0000_s2049" type="#_x0000_t75" alt="032320-SSL-GenericInformationFlier2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2320-SSL-GenericInformationFlier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35247"/>
    <w:multiLevelType w:val="hybridMultilevel"/>
    <w:tmpl w:val="7ABCE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B2415E"/>
    <w:multiLevelType w:val="hybridMultilevel"/>
    <w:tmpl w:val="0DFE3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8362B02"/>
    <w:multiLevelType w:val="hybridMultilevel"/>
    <w:tmpl w:val="49500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6A5"/>
    <w:rsid w:val="00030E33"/>
    <w:rsid w:val="000557A7"/>
    <w:rsid w:val="000C06A5"/>
    <w:rsid w:val="00147C29"/>
    <w:rsid w:val="00181805"/>
    <w:rsid w:val="001F6217"/>
    <w:rsid w:val="00257BC8"/>
    <w:rsid w:val="003066AE"/>
    <w:rsid w:val="00363102"/>
    <w:rsid w:val="003A6112"/>
    <w:rsid w:val="003B23F2"/>
    <w:rsid w:val="00465A13"/>
    <w:rsid w:val="004D044F"/>
    <w:rsid w:val="004D4838"/>
    <w:rsid w:val="0051682D"/>
    <w:rsid w:val="005247B9"/>
    <w:rsid w:val="00545BC3"/>
    <w:rsid w:val="00635FBB"/>
    <w:rsid w:val="006B11EE"/>
    <w:rsid w:val="006D676D"/>
    <w:rsid w:val="007F09CF"/>
    <w:rsid w:val="00816A03"/>
    <w:rsid w:val="00860B6F"/>
    <w:rsid w:val="00867FC0"/>
    <w:rsid w:val="008B6B02"/>
    <w:rsid w:val="008D27E8"/>
    <w:rsid w:val="008D7BAB"/>
    <w:rsid w:val="008E0DE5"/>
    <w:rsid w:val="00993912"/>
    <w:rsid w:val="009C77F2"/>
    <w:rsid w:val="009F5444"/>
    <w:rsid w:val="00A04921"/>
    <w:rsid w:val="00A14044"/>
    <w:rsid w:val="00A66101"/>
    <w:rsid w:val="00AE1D6D"/>
    <w:rsid w:val="00B01DBA"/>
    <w:rsid w:val="00BE3C53"/>
    <w:rsid w:val="00C177A7"/>
    <w:rsid w:val="00C921D8"/>
    <w:rsid w:val="00D5422A"/>
    <w:rsid w:val="00DB34BA"/>
    <w:rsid w:val="00DD57CA"/>
    <w:rsid w:val="00E01C2C"/>
    <w:rsid w:val="00E34E0D"/>
    <w:rsid w:val="00E9038A"/>
    <w:rsid w:val="00E908B4"/>
    <w:rsid w:val="00E958E4"/>
    <w:rsid w:val="00E9645F"/>
    <w:rsid w:val="00F307FE"/>
    <w:rsid w:val="00F5675C"/>
    <w:rsid w:val="00F71085"/>
    <w:rsid w:val="00FA13B3"/>
    <w:rsid w:val="00FD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14303E3"/>
  <w15:chartTrackingRefBased/>
  <w15:docId w15:val="{57ECBE57-9128-564F-BFCD-481BC712D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6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6A5"/>
  </w:style>
  <w:style w:type="paragraph" w:styleId="Footer">
    <w:name w:val="footer"/>
    <w:basedOn w:val="Normal"/>
    <w:link w:val="FooterChar"/>
    <w:uiPriority w:val="99"/>
    <w:unhideWhenUsed/>
    <w:rsid w:val="000C06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06A5"/>
  </w:style>
  <w:style w:type="paragraph" w:customStyle="1" w:styleId="Default">
    <w:name w:val="Default"/>
    <w:rsid w:val="000C06A5"/>
    <w:pPr>
      <w:autoSpaceDE w:val="0"/>
      <w:autoSpaceDN w:val="0"/>
      <w:adjustRightInd w:val="0"/>
    </w:pPr>
    <w:rPr>
      <w:rFonts w:ascii="Century Gothic Pro" w:hAnsi="Century Gothic Pro" w:cs="Century Gothic Pro"/>
      <w:color w:val="000000"/>
    </w:rPr>
  </w:style>
  <w:style w:type="paragraph" w:customStyle="1" w:styleId="Pa0">
    <w:name w:val="Pa0"/>
    <w:basedOn w:val="Default"/>
    <w:next w:val="Default"/>
    <w:uiPriority w:val="99"/>
    <w:rsid w:val="000C06A5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0C06A5"/>
    <w:rPr>
      <w:rFonts w:cs="Century Gothic Pro"/>
      <w:color w:val="FFFFFF"/>
      <w:sz w:val="46"/>
      <w:szCs w:val="46"/>
    </w:rPr>
  </w:style>
  <w:style w:type="character" w:customStyle="1" w:styleId="A1">
    <w:name w:val="A1"/>
    <w:uiPriority w:val="99"/>
    <w:rsid w:val="000C06A5"/>
    <w:rPr>
      <w:rFonts w:cs="Century Gothic Pro"/>
      <w:b/>
      <w:bCs/>
      <w:color w:val="FFFFFF"/>
      <w:sz w:val="80"/>
      <w:szCs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75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75C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D7B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9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Zelena</dc:creator>
  <cp:keywords/>
  <dc:description/>
  <cp:lastModifiedBy>Microsoft Office User</cp:lastModifiedBy>
  <cp:revision>25</cp:revision>
  <cp:lastPrinted>2020-03-26T14:36:00Z</cp:lastPrinted>
  <dcterms:created xsi:type="dcterms:W3CDTF">2020-03-26T18:48:00Z</dcterms:created>
  <dcterms:modified xsi:type="dcterms:W3CDTF">2020-05-12T20:17:00Z</dcterms:modified>
</cp:coreProperties>
</file>