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3664C0BB" w:rsidR="00E0514D" w:rsidRDefault="00E848FC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1437D0D">
            <wp:simplePos x="0" y="0"/>
            <wp:positionH relativeFrom="column">
              <wp:posOffset>-914424</wp:posOffset>
            </wp:positionH>
            <wp:positionV relativeFrom="paragraph">
              <wp:posOffset>-898815</wp:posOffset>
            </wp:positionV>
            <wp:extent cx="7764828" cy="10048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828" cy="1004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59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4DA4FEEC">
                <wp:simplePos x="0" y="0"/>
                <wp:positionH relativeFrom="column">
                  <wp:posOffset>4019550</wp:posOffset>
                </wp:positionH>
                <wp:positionV relativeFrom="paragraph">
                  <wp:posOffset>5839986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59.85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Po/27noAAAAEgEAAA8AAABkcnMvZG93bnJldi54bWxMj0FPwzAMhe9I/IfIk7ixpB2Mrms6TUUT&#13;&#10;EoLDxi67pY3XVjRJabKt8OvxTnCxbNl+733ZajQdO+PgW2clRFMBDG3ldGtrCfuPzX0CzAdlteqc&#13;&#10;RQnf6GGV395kKtXuYrd43oWakYj1qZLQhNCnnPuqQaP81PVoaXd0g1GBxqHmelAXEjcdj4WYc6Na&#13;&#10;Sw6N6rFosPrcnYyE12LzrrZlbJKfrnh5O677r/3hUcq7yfi8pLJeAgs4hr8PuDJQfsgpWOlOVnvW&#13;&#10;SZjPZgQUJCyixROw64V4iAmppC4SSQQ8z/h/lPwXAAD//wMAUEsBAi0AFAAGAAgAAAAhALaDOJL+&#13;&#10;AAAA4QEAABMAAAAAAAAAAAAAAAAAAAAAAFtDb250ZW50X1R5cGVzXS54bWxQSwECLQAUAAYACAAA&#13;&#10;ACEAOP0h/9YAAACUAQAACwAAAAAAAAAAAAAAAAAvAQAAX3JlbHMvLnJlbHNQSwECLQAUAAYACAAA&#13;&#10;ACEAj8uVe38CAABjBQAADgAAAAAAAAAAAAAAAAAuAgAAZHJzL2Uyb0RvYy54bWxQSwECLQAUAAYA&#13;&#10;CAAAACEA+j/buegAAAASAQAADwAAAAAAAAAAAAAAAADZBAAAZHJzL2Rvd25yZXYueG1sUEsFBgAA&#13;&#10;AAAEAAQA8wAAAO4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9059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242A2D9">
                <wp:simplePos x="0" y="0"/>
                <wp:positionH relativeFrom="column">
                  <wp:posOffset>-527685</wp:posOffset>
                </wp:positionH>
                <wp:positionV relativeFrom="paragraph">
                  <wp:posOffset>7275721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41.55pt;margin-top:572.9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JHb/U/mAAAAEgEAAA8AAABkcnMvZG93bnJldi54bWxMT8tOwzAQvCPxD9YicWudBIJCGqeqgiqk&#13;&#10;Cg4tvXBz4m0S4UeI3Tb069me4LLSzszOzhTLyWh2wtH3zgqI5xEwtI1TvW0F7D/WswyYD9IqqZ1F&#13;&#10;AT/oYVne3hQyV+5st3jahZaRifW5FNCFMOSc+6ZDI/3cDWiJO7jRyEDr2HI1yjOZG82TKHriRvaW&#13;&#10;PnRywKrD5mt3NAI21fpdbuvEZBddvb4dVsP3/jMV4v5uelnQWC2ABZzC3wVcO1B+KClY7Y5WeaYF&#13;&#10;zLKHmKRExI8pNSFJ+nyFaoKSNI2BlwX/X6X8BQ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JHb/U/mAAAAEgEAAA8AAAAAAAAAAAAAAAAA2QQAAGRycy9kb3ducmV2LnhtbFBLBQYAAAAA&#13;&#10;BAAEAPMAAADsBQAAAAA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914E1E-C113-B24A-BADF-FE5000D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2020-04-30T17:14:00Z</dcterms:created>
  <dcterms:modified xsi:type="dcterms:W3CDTF">2020-04-30T17:14:00Z</dcterms:modified>
</cp:coreProperties>
</file>